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E19" w:rsidRPr="00810E19" w:rsidRDefault="00810E19" w:rsidP="00810E19">
      <w:pPr>
        <w:spacing w:before="300" w:after="150" w:line="765" w:lineRule="atLeast"/>
        <w:outlineLvl w:val="0"/>
        <w:rPr>
          <w:rFonts w:ascii="Arial" w:eastAsia="Times New Roman" w:hAnsi="Arial" w:cs="Arial"/>
          <w:color w:val="222222"/>
          <w:kern w:val="36"/>
          <w:sz w:val="56"/>
          <w:szCs w:val="56"/>
        </w:rPr>
      </w:pPr>
      <w:r w:rsidRPr="00810E19">
        <w:rPr>
          <w:rFonts w:ascii="Arial" w:eastAsia="Times New Roman" w:hAnsi="Arial" w:cs="Arial"/>
          <w:color w:val="222222"/>
          <w:kern w:val="36"/>
          <w:sz w:val="56"/>
          <w:szCs w:val="56"/>
        </w:rPr>
        <w:t>The Disappearance of the Strident Protest Novel: ‘Uncle Tom’s Cabin’ at 163</w:t>
      </w:r>
    </w:p>
    <w:p w:rsidR="00033148" w:rsidRDefault="00033148" w:rsidP="00033148">
      <w:pPr>
        <w:spacing w:line="285" w:lineRule="atLeast"/>
        <w:rPr>
          <w:rFonts w:ascii="Times New Roman" w:eastAsia="Times New Roman" w:hAnsi="Times New Roman" w:cs="Times New Roman"/>
          <w:color w:val="2B2B2B"/>
          <w:sz w:val="23"/>
          <w:szCs w:val="23"/>
        </w:rPr>
      </w:pPr>
      <w:hyperlink r:id="rId5" w:history="1">
        <w:r w:rsidR="00810E19" w:rsidRPr="00810E19">
          <w:rPr>
            <w:rFonts w:ascii="Times New Roman" w:eastAsia="Times New Roman" w:hAnsi="Times New Roman" w:cs="Times New Roman"/>
            <w:color w:val="2B2B2B"/>
            <w:sz w:val="23"/>
            <w:szCs w:val="23"/>
            <w:u w:val="single"/>
          </w:rPr>
          <w:t>Books</w:t>
        </w:r>
      </w:hyperlink>
      <w:r w:rsidR="00810E19" w:rsidRPr="00810E19">
        <w:rPr>
          <w:rFonts w:ascii="Times New Roman" w:eastAsia="Times New Roman" w:hAnsi="Times New Roman" w:cs="Times New Roman"/>
          <w:color w:val="2B2B2B"/>
          <w:sz w:val="23"/>
          <w:szCs w:val="23"/>
        </w:rPr>
        <w:t> | By </w:t>
      </w:r>
      <w:hyperlink r:id="rId6" w:tooltip="Posts by Sarah Seltzer" w:history="1">
        <w:r w:rsidR="00810E19" w:rsidRPr="00810E19">
          <w:rPr>
            <w:rFonts w:ascii="Times New Roman" w:eastAsia="Times New Roman" w:hAnsi="Times New Roman" w:cs="Times New Roman"/>
            <w:color w:val="2B2B2B"/>
            <w:sz w:val="23"/>
            <w:szCs w:val="23"/>
            <w:u w:val="single"/>
          </w:rPr>
          <w:t>Sarah Seltzer</w:t>
        </w:r>
      </w:hyperlink>
      <w:r w:rsidR="00810E19" w:rsidRPr="00810E19">
        <w:rPr>
          <w:rFonts w:ascii="Times New Roman" w:eastAsia="Times New Roman" w:hAnsi="Times New Roman" w:cs="Times New Roman"/>
          <w:color w:val="2B2B2B"/>
          <w:sz w:val="23"/>
          <w:szCs w:val="23"/>
        </w:rPr>
        <w:t> | March 20, 2015</w:t>
      </w:r>
    </w:p>
    <w:p w:rsidR="00033148" w:rsidRPr="00033148" w:rsidRDefault="00033148" w:rsidP="00033148">
      <w:pPr>
        <w:spacing w:line="285" w:lineRule="atLeast"/>
        <w:rPr>
          <w:rFonts w:ascii="Times New Roman" w:eastAsia="Times New Roman" w:hAnsi="Times New Roman" w:cs="Times New Roman"/>
          <w:i/>
          <w:color w:val="2B2B2B"/>
          <w:sz w:val="23"/>
          <w:szCs w:val="23"/>
        </w:rPr>
      </w:pPr>
      <w:r>
        <w:rPr>
          <w:rFonts w:ascii="Times New Roman" w:eastAsia="Times New Roman" w:hAnsi="Times New Roman" w:cs="Times New Roman"/>
          <w:color w:val="2B2B2B"/>
          <w:sz w:val="23"/>
          <w:szCs w:val="23"/>
        </w:rPr>
        <w:t xml:space="preserve">From </w:t>
      </w:r>
      <w:r>
        <w:rPr>
          <w:rFonts w:ascii="Times New Roman" w:eastAsia="Times New Roman" w:hAnsi="Times New Roman" w:cs="Times New Roman"/>
          <w:i/>
          <w:color w:val="2B2B2B"/>
          <w:sz w:val="23"/>
          <w:szCs w:val="23"/>
        </w:rPr>
        <w:t>Flavorwire</w:t>
      </w:r>
      <w:bookmarkStart w:id="0" w:name="_GoBack"/>
      <w:bookmarkEnd w:id="0"/>
    </w:p>
    <w:p w:rsidR="00810E19" w:rsidRDefault="00810E19" w:rsidP="00033148">
      <w:pPr>
        <w:shd w:val="clear" w:color="auto" w:fill="FFFFFF"/>
        <w:spacing w:after="0" w:line="240" w:lineRule="auto"/>
        <w:rPr>
          <w:rFonts w:ascii="Arial" w:eastAsia="Times New Roman" w:hAnsi="Arial" w:cs="Arial"/>
          <w:color w:val="222222"/>
          <w:sz w:val="21"/>
          <w:szCs w:val="21"/>
        </w:rPr>
      </w:pPr>
    </w:p>
    <w:p w:rsidR="00033148" w:rsidRPr="00810E19" w:rsidRDefault="00033148" w:rsidP="00033148">
      <w:pPr>
        <w:shd w:val="clear" w:color="auto" w:fill="FFFFFF"/>
        <w:spacing w:after="0" w:line="240" w:lineRule="auto"/>
        <w:rPr>
          <w:rFonts w:ascii="Arial" w:eastAsia="Times New Roman" w:hAnsi="Arial" w:cs="Arial"/>
          <w:color w:val="222222"/>
          <w:sz w:val="21"/>
          <w:szCs w:val="21"/>
        </w:rPr>
      </w:pPr>
    </w:p>
    <w:p w:rsidR="00810E19" w:rsidRPr="00810E19" w:rsidRDefault="00810E19" w:rsidP="00810E19">
      <w:pPr>
        <w:shd w:val="clear" w:color="auto" w:fill="FFFFFF"/>
        <w:spacing w:after="300" w:line="390" w:lineRule="atLeast"/>
        <w:rPr>
          <w:rFonts w:ascii="Times New Roman" w:eastAsia="Times New Roman" w:hAnsi="Times New Roman" w:cs="Times New Roman"/>
          <w:color w:val="2B2B2B"/>
          <w:sz w:val="29"/>
          <w:szCs w:val="29"/>
        </w:rPr>
      </w:pPr>
      <w:r w:rsidRPr="00810E19">
        <w:rPr>
          <w:rFonts w:ascii="Times New Roman" w:eastAsia="Times New Roman" w:hAnsi="Times New Roman" w:cs="Times New Roman"/>
          <w:color w:val="2B2B2B"/>
          <w:sz w:val="29"/>
          <w:szCs w:val="29"/>
        </w:rPr>
        <w:t>Harriet Beecher Stowe’s</w:t>
      </w:r>
      <w:r w:rsidRPr="00810E19">
        <w:rPr>
          <w:rFonts w:ascii="Times New Roman" w:eastAsia="Times New Roman" w:hAnsi="Times New Roman" w:cs="Times New Roman"/>
          <w:i/>
          <w:iCs/>
          <w:color w:val="2B2B2B"/>
          <w:sz w:val="29"/>
          <w:szCs w:val="29"/>
        </w:rPr>
        <w:t> Uncle Tom’s Cabin</w:t>
      </w:r>
      <w:r w:rsidRPr="00810E19">
        <w:rPr>
          <w:rFonts w:ascii="Times New Roman" w:eastAsia="Times New Roman" w:hAnsi="Times New Roman" w:cs="Times New Roman"/>
          <w:color w:val="2B2B2B"/>
          <w:sz w:val="29"/>
          <w:szCs w:val="29"/>
        </w:rPr>
        <w:t>, published on this day in 1862, </w:t>
      </w:r>
      <w:proofErr w:type="gramStart"/>
      <w:r w:rsidRPr="00810E19">
        <w:rPr>
          <w:rFonts w:ascii="Times New Roman" w:eastAsia="Times New Roman" w:hAnsi="Times New Roman" w:cs="Times New Roman"/>
          <w:color w:val="2B2B2B"/>
          <w:sz w:val="29"/>
          <w:szCs w:val="29"/>
        </w:rPr>
        <w:t>is</w:t>
      </w:r>
      <w:proofErr w:type="gramEnd"/>
      <w:r w:rsidRPr="00810E19">
        <w:rPr>
          <w:rFonts w:ascii="Times New Roman" w:eastAsia="Times New Roman" w:hAnsi="Times New Roman" w:cs="Times New Roman"/>
          <w:color w:val="2B2B2B"/>
          <w:sz w:val="29"/>
          <w:szCs w:val="29"/>
        </w:rPr>
        <w:t xml:space="preserve"> known for many things. Jane Smiley thinks it’s an early exemplar of the Great American Novel about race, family, and the American soul, the forgotten yin to </w:t>
      </w:r>
      <w:r w:rsidRPr="00810E19">
        <w:rPr>
          <w:rFonts w:ascii="Times New Roman" w:eastAsia="Times New Roman" w:hAnsi="Times New Roman" w:cs="Times New Roman"/>
          <w:i/>
          <w:iCs/>
          <w:color w:val="2B2B2B"/>
          <w:sz w:val="29"/>
          <w:szCs w:val="29"/>
        </w:rPr>
        <w:t>Huck Finn</w:t>
      </w:r>
      <w:r w:rsidRPr="00810E19">
        <w:rPr>
          <w:rFonts w:ascii="Times New Roman" w:eastAsia="Times New Roman" w:hAnsi="Times New Roman" w:cs="Times New Roman"/>
          <w:color w:val="2B2B2B"/>
          <w:sz w:val="29"/>
          <w:szCs w:val="29"/>
        </w:rPr>
        <w:t>‘s yang. Many 20th-century appraisers, notably James Baldwin, </w:t>
      </w:r>
      <w:hyperlink r:id="rId7" w:tgtFrame="_blank" w:history="1">
        <w:r w:rsidRPr="00810E19">
          <w:rPr>
            <w:rFonts w:ascii="Times New Roman" w:eastAsia="Times New Roman" w:hAnsi="Times New Roman" w:cs="Times New Roman"/>
            <w:color w:val="00AFE0"/>
            <w:sz w:val="29"/>
            <w:szCs w:val="29"/>
            <w:u w:val="single"/>
          </w:rPr>
          <w:t>excoriate</w:t>
        </w:r>
      </w:hyperlink>
      <w:r w:rsidRPr="00810E19">
        <w:rPr>
          <w:rFonts w:ascii="Times New Roman" w:eastAsia="Times New Roman" w:hAnsi="Times New Roman" w:cs="Times New Roman"/>
          <w:color w:val="2B2B2B"/>
          <w:sz w:val="29"/>
          <w:szCs w:val="29"/>
        </w:rPr>
        <w:t> it as the originator of deeply racist tropes, most obviously the titular one. Yet Henry Louis Gates, Jr., has </w:t>
      </w:r>
      <w:hyperlink r:id="rId8" w:tgtFrame="_blank" w:history="1">
        <w:r w:rsidRPr="00810E19">
          <w:rPr>
            <w:rFonts w:ascii="Times New Roman" w:eastAsia="Times New Roman" w:hAnsi="Times New Roman" w:cs="Times New Roman"/>
            <w:color w:val="00AFE0"/>
            <w:sz w:val="29"/>
            <w:szCs w:val="29"/>
            <w:u w:val="single"/>
          </w:rPr>
          <w:t>refuted</w:t>
        </w:r>
      </w:hyperlink>
      <w:r w:rsidRPr="00810E19">
        <w:rPr>
          <w:rFonts w:ascii="Times New Roman" w:eastAsia="Times New Roman" w:hAnsi="Times New Roman" w:cs="Times New Roman"/>
          <w:color w:val="2B2B2B"/>
          <w:sz w:val="29"/>
          <w:szCs w:val="29"/>
        </w:rPr>
        <w:t> Baldwin to call it a masterpiece.</w:t>
      </w:r>
    </w:p>
    <w:p w:rsidR="00810E19" w:rsidRPr="00810E19" w:rsidRDefault="00810E19" w:rsidP="00810E19">
      <w:pPr>
        <w:shd w:val="clear" w:color="auto" w:fill="FFFFFF"/>
        <w:spacing w:after="300" w:line="390" w:lineRule="atLeast"/>
        <w:rPr>
          <w:rFonts w:ascii="Times New Roman" w:eastAsia="Times New Roman" w:hAnsi="Times New Roman" w:cs="Times New Roman"/>
          <w:color w:val="2B2B2B"/>
          <w:sz w:val="29"/>
          <w:szCs w:val="29"/>
        </w:rPr>
      </w:pPr>
      <w:r w:rsidRPr="00810E19">
        <w:rPr>
          <w:rFonts w:ascii="Times New Roman" w:eastAsia="Times New Roman" w:hAnsi="Times New Roman" w:cs="Times New Roman"/>
          <w:color w:val="2B2B2B"/>
          <w:sz w:val="29"/>
          <w:szCs w:val="29"/>
        </w:rPr>
        <w:t>Beyond literary criticism, it’s also been enshrined in legend as a book that actually made a huge impact on national sentiment, and the will to spill blood to end slavery. Abraham Lincoln allegedly said to Stowe, when meeting her at the White House: “So you’re the little woman who wrote the book that started this great war.”</w:t>
      </w:r>
    </w:p>
    <w:p w:rsidR="00810E19" w:rsidRPr="00810E19" w:rsidRDefault="00810E19" w:rsidP="00810E19">
      <w:pPr>
        <w:shd w:val="clear" w:color="auto" w:fill="FFFFFF"/>
        <w:spacing w:after="300" w:line="390" w:lineRule="atLeast"/>
        <w:rPr>
          <w:rFonts w:ascii="Times New Roman" w:eastAsia="Times New Roman" w:hAnsi="Times New Roman" w:cs="Times New Roman"/>
          <w:color w:val="2B2B2B"/>
          <w:sz w:val="29"/>
          <w:szCs w:val="29"/>
        </w:rPr>
      </w:pPr>
      <w:r w:rsidRPr="00810E19">
        <w:rPr>
          <w:rFonts w:ascii="Times New Roman" w:eastAsia="Times New Roman" w:hAnsi="Times New Roman" w:cs="Times New Roman"/>
          <w:color w:val="2B2B2B"/>
          <w:sz w:val="29"/>
          <w:szCs w:val="29"/>
        </w:rPr>
        <w:t xml:space="preserve">Whether the story is apocryphal or not, the book sold hundreds of thousands of copies, a bestseller even by today’s standards, and is widely credited as playing a major part in shifting popular opinion about the necessity of eradicating slavery. It was a fictional story, wildly melodramatic, that contained the actual truths of the conditions of slavery, particularly the enforced separation of </w:t>
      </w:r>
      <w:proofErr w:type="gramStart"/>
      <w:r w:rsidRPr="00810E19">
        <w:rPr>
          <w:rFonts w:ascii="Times New Roman" w:eastAsia="Times New Roman" w:hAnsi="Times New Roman" w:cs="Times New Roman"/>
          <w:color w:val="2B2B2B"/>
          <w:sz w:val="29"/>
          <w:szCs w:val="29"/>
        </w:rPr>
        <w:t>families, that</w:t>
      </w:r>
      <w:proofErr w:type="gramEnd"/>
      <w:r w:rsidRPr="00810E19">
        <w:rPr>
          <w:rFonts w:ascii="Times New Roman" w:eastAsia="Times New Roman" w:hAnsi="Times New Roman" w:cs="Times New Roman"/>
          <w:color w:val="2B2B2B"/>
          <w:sz w:val="29"/>
          <w:szCs w:val="29"/>
        </w:rPr>
        <w:t xml:space="preserve"> woke many Northerners out of apathy.</w:t>
      </w:r>
    </w:p>
    <w:p w:rsidR="00810E19" w:rsidRPr="00810E19" w:rsidRDefault="00810E19" w:rsidP="00810E19">
      <w:pPr>
        <w:shd w:val="clear" w:color="auto" w:fill="FFFFFF"/>
        <w:spacing w:after="300" w:line="390" w:lineRule="atLeast"/>
        <w:rPr>
          <w:rFonts w:ascii="Times New Roman" w:eastAsia="Times New Roman" w:hAnsi="Times New Roman" w:cs="Times New Roman"/>
          <w:color w:val="2B2B2B"/>
          <w:sz w:val="29"/>
          <w:szCs w:val="29"/>
        </w:rPr>
      </w:pPr>
      <w:r w:rsidRPr="00810E19">
        <w:rPr>
          <w:rFonts w:ascii="Times New Roman" w:eastAsia="Times New Roman" w:hAnsi="Times New Roman" w:cs="Times New Roman"/>
          <w:i/>
          <w:iCs/>
          <w:color w:val="2B2B2B"/>
          <w:sz w:val="29"/>
          <w:szCs w:val="29"/>
        </w:rPr>
        <w:t>Uncle Tom’s Cabin </w:t>
      </w:r>
      <w:r w:rsidRPr="00810E19">
        <w:rPr>
          <w:rFonts w:ascii="Times New Roman" w:eastAsia="Times New Roman" w:hAnsi="Times New Roman" w:cs="Times New Roman"/>
          <w:color w:val="2B2B2B"/>
          <w:sz w:val="29"/>
          <w:szCs w:val="29"/>
        </w:rPr>
        <w:t xml:space="preserve">is a protest novel that, in the tradition of Dickens and many other 19th-century novelists, is a direct and unapologetic appeal to the </w:t>
      </w:r>
      <w:r w:rsidRPr="00810E19">
        <w:rPr>
          <w:rFonts w:ascii="Times New Roman" w:eastAsia="Times New Roman" w:hAnsi="Times New Roman" w:cs="Times New Roman"/>
          <w:color w:val="2B2B2B"/>
          <w:sz w:val="29"/>
          <w:szCs w:val="29"/>
        </w:rPr>
        <w:lastRenderedPageBreak/>
        <w:t>sentiments of readers. Stowe’s virtuous slaves and sadistic owners exist alongside innocent little orphans like Oliver Twist and cruel schoolmasters and workhouse bosses (not to mention the stiff, put-upon Jewish characters of her friend George Eliot’s </w:t>
      </w:r>
      <w:r w:rsidRPr="00810E19">
        <w:rPr>
          <w:rFonts w:ascii="Times New Roman" w:eastAsia="Times New Roman" w:hAnsi="Times New Roman" w:cs="Times New Roman"/>
          <w:i/>
          <w:iCs/>
          <w:color w:val="2B2B2B"/>
          <w:sz w:val="29"/>
          <w:szCs w:val="29"/>
        </w:rPr>
        <w:t xml:space="preserve">Daniel </w:t>
      </w:r>
      <w:proofErr w:type="spellStart"/>
      <w:r w:rsidRPr="00810E19">
        <w:rPr>
          <w:rFonts w:ascii="Times New Roman" w:eastAsia="Times New Roman" w:hAnsi="Times New Roman" w:cs="Times New Roman"/>
          <w:i/>
          <w:iCs/>
          <w:color w:val="2B2B2B"/>
          <w:sz w:val="29"/>
          <w:szCs w:val="29"/>
        </w:rPr>
        <w:t>Deronda</w:t>
      </w:r>
      <w:proofErr w:type="spellEnd"/>
      <w:r w:rsidRPr="00810E19">
        <w:rPr>
          <w:rFonts w:ascii="Times New Roman" w:eastAsia="Times New Roman" w:hAnsi="Times New Roman" w:cs="Times New Roman"/>
          <w:color w:val="2B2B2B"/>
          <w:sz w:val="29"/>
          <w:szCs w:val="29"/>
        </w:rPr>
        <w:t>). Despite the lack of character depth, the novel remains a roller-coaster ride of emotions, deliberately manipulated by the author.</w:t>
      </w:r>
    </w:p>
    <w:p w:rsidR="00810E19" w:rsidRPr="00810E19" w:rsidRDefault="00810E19" w:rsidP="00810E19">
      <w:pPr>
        <w:shd w:val="clear" w:color="auto" w:fill="FFFFFF"/>
        <w:spacing w:after="300" w:line="390" w:lineRule="atLeast"/>
        <w:rPr>
          <w:rFonts w:ascii="Times New Roman" w:eastAsia="Times New Roman" w:hAnsi="Times New Roman" w:cs="Times New Roman"/>
          <w:color w:val="2B2B2B"/>
          <w:sz w:val="29"/>
          <w:szCs w:val="29"/>
        </w:rPr>
      </w:pPr>
      <w:r w:rsidRPr="00810E19">
        <w:rPr>
          <w:rFonts w:ascii="Times New Roman" w:eastAsia="Times New Roman" w:hAnsi="Times New Roman" w:cs="Times New Roman"/>
          <w:color w:val="2B2B2B"/>
          <w:sz w:val="29"/>
          <w:szCs w:val="29"/>
        </w:rPr>
        <w:t>This kind of naked polemical treatment of social problems went out of style with the advent of modernism — and as I and many literature fans I know would say, it’s a good thing it did. Jane Tompkins writes about this in her essay, </w:t>
      </w:r>
      <w:hyperlink r:id="rId9" w:tgtFrame="_blank" w:history="1">
        <w:r w:rsidRPr="00810E19">
          <w:rPr>
            <w:rFonts w:ascii="Times New Roman" w:eastAsia="Times New Roman" w:hAnsi="Times New Roman" w:cs="Times New Roman"/>
            <w:color w:val="00AFE0"/>
            <w:sz w:val="29"/>
            <w:szCs w:val="29"/>
            <w:u w:val="single"/>
          </w:rPr>
          <w:t>“Sentimental Power: </w:t>
        </w:r>
      </w:hyperlink>
      <w:hyperlink r:id="rId10" w:tgtFrame="_blank" w:history="1">
        <w:r w:rsidRPr="00810E19">
          <w:rPr>
            <w:rFonts w:ascii="Times New Roman" w:eastAsia="Times New Roman" w:hAnsi="Times New Roman" w:cs="Times New Roman"/>
            <w:i/>
            <w:iCs/>
            <w:color w:val="00AFE0"/>
            <w:sz w:val="29"/>
            <w:szCs w:val="29"/>
          </w:rPr>
          <w:t>Uncle Tom’s Cabin</w:t>
        </w:r>
        <w:r w:rsidRPr="00810E19">
          <w:rPr>
            <w:rFonts w:ascii="Times New Roman" w:eastAsia="Times New Roman" w:hAnsi="Times New Roman" w:cs="Times New Roman"/>
            <w:color w:val="00AFE0"/>
            <w:sz w:val="29"/>
            <w:szCs w:val="29"/>
            <w:u w:val="single"/>
          </w:rPr>
          <w:t> and the Politics of Literary History”</w:t>
        </w:r>
      </w:hyperlink>
      <w:r w:rsidRPr="00810E19">
        <w:rPr>
          <w:rFonts w:ascii="Times New Roman" w:eastAsia="Times New Roman" w:hAnsi="Times New Roman" w:cs="Times New Roman"/>
          <w:color w:val="2B2B2B"/>
          <w:sz w:val="29"/>
          <w:szCs w:val="29"/>
        </w:rPr>
        <w:t>:</w:t>
      </w:r>
    </w:p>
    <w:p w:rsidR="00810E19" w:rsidRPr="00810E19" w:rsidRDefault="00810E19" w:rsidP="007657CB">
      <w:pPr>
        <w:shd w:val="clear" w:color="auto" w:fill="FFFFFF"/>
        <w:spacing w:line="390" w:lineRule="atLeast"/>
        <w:ind w:left="720" w:right="720"/>
        <w:rPr>
          <w:rFonts w:ascii="Times New Roman" w:eastAsia="Times New Roman" w:hAnsi="Times New Roman" w:cs="Times New Roman"/>
          <w:color w:val="2B2B2B"/>
          <w:sz w:val="29"/>
          <w:szCs w:val="29"/>
        </w:rPr>
      </w:pPr>
      <w:r w:rsidRPr="00810E19">
        <w:rPr>
          <w:rFonts w:ascii="Times New Roman" w:eastAsia="Times New Roman" w:hAnsi="Times New Roman" w:cs="Times New Roman"/>
          <w:color w:val="2B2B2B"/>
          <w:sz w:val="29"/>
          <w:szCs w:val="29"/>
        </w:rPr>
        <w:t>The inability of twentieth-century critics either to appreciate the complexity and scope of a novel like Stowe’s, or to account for its enormous popular success, stems from their assumptions about the nature and function of literature. In modernist thinking, literature is by definition a form of discourse that has no designs on the world. It does not attempt to change things, but merely to represent them, and it does so in a specifically literary language whose claim to value lies in its uniqueness. Consequently, works whose stated purpose is to influence the course of history, and which therefore employ a language that is not only not unique but common and accessible to everyone, do not qualify as works of art. Literary texts, such as the sentimental novel, that make continual and obvious appeals to the reader’s emotions and use technical devices that are distinguished by their utter conventionality, epitomize the opposite of everything that good literature is supposed to be.</w:t>
      </w:r>
    </w:p>
    <w:p w:rsidR="007657CB" w:rsidRDefault="007657CB" w:rsidP="00810E19">
      <w:pPr>
        <w:shd w:val="clear" w:color="auto" w:fill="FFFFFF"/>
        <w:spacing w:after="300" w:line="390" w:lineRule="atLeast"/>
        <w:rPr>
          <w:rFonts w:ascii="Times New Roman" w:eastAsia="Times New Roman" w:hAnsi="Times New Roman" w:cs="Times New Roman"/>
          <w:color w:val="2B2B2B"/>
          <w:sz w:val="29"/>
          <w:szCs w:val="29"/>
        </w:rPr>
      </w:pPr>
    </w:p>
    <w:p w:rsidR="00810E19" w:rsidRPr="00810E19" w:rsidRDefault="00810E19" w:rsidP="00810E19">
      <w:pPr>
        <w:shd w:val="clear" w:color="auto" w:fill="FFFFFF"/>
        <w:spacing w:after="300" w:line="390" w:lineRule="atLeast"/>
        <w:rPr>
          <w:rFonts w:ascii="Times New Roman" w:eastAsia="Times New Roman" w:hAnsi="Times New Roman" w:cs="Times New Roman"/>
          <w:color w:val="2B2B2B"/>
          <w:sz w:val="29"/>
          <w:szCs w:val="29"/>
        </w:rPr>
      </w:pPr>
      <w:r w:rsidRPr="00810E19">
        <w:rPr>
          <w:rFonts w:ascii="Times New Roman" w:eastAsia="Times New Roman" w:hAnsi="Times New Roman" w:cs="Times New Roman"/>
          <w:color w:val="2B2B2B"/>
          <w:sz w:val="29"/>
          <w:szCs w:val="29"/>
        </w:rPr>
        <w:t>I generally concur with this critique, and yet as a person who has often vacillated between writing and activism, I find myself fascinated by 19th-century protest novels like </w:t>
      </w:r>
      <w:r w:rsidRPr="00810E19">
        <w:rPr>
          <w:rFonts w:ascii="Times New Roman" w:eastAsia="Times New Roman" w:hAnsi="Times New Roman" w:cs="Times New Roman"/>
          <w:i/>
          <w:iCs/>
          <w:color w:val="2B2B2B"/>
          <w:sz w:val="29"/>
          <w:szCs w:val="29"/>
        </w:rPr>
        <w:t>Uncle Tom’s Cabin</w:t>
      </w:r>
      <w:r w:rsidRPr="00810E19">
        <w:rPr>
          <w:rFonts w:ascii="Times New Roman" w:eastAsia="Times New Roman" w:hAnsi="Times New Roman" w:cs="Times New Roman"/>
          <w:color w:val="2B2B2B"/>
          <w:sz w:val="29"/>
          <w:szCs w:val="29"/>
        </w:rPr>
        <w:t xml:space="preserve">. There is a sheer energy that the </w:t>
      </w:r>
      <w:r w:rsidRPr="00810E19">
        <w:rPr>
          <w:rFonts w:ascii="Times New Roman" w:eastAsia="Times New Roman" w:hAnsi="Times New Roman" w:cs="Times New Roman"/>
          <w:color w:val="2B2B2B"/>
          <w:sz w:val="29"/>
          <w:szCs w:val="29"/>
        </w:rPr>
        <w:lastRenderedPageBreak/>
        <w:t>pages emit, a moral force the authors put into their stories, using every literary trick in their arsenal — including archetypes and one-dimensional yet compelling villains and heroes — to actually move and influence their readers’ political view. Rather than the page as a lens, or a mirror, in this tradition the page becomes a hand that reaches out and grabs the reader to shake his or her conscience.</w:t>
      </w:r>
    </w:p>
    <w:p w:rsidR="00810E19" w:rsidRPr="00810E19" w:rsidRDefault="00810E19" w:rsidP="00810E19">
      <w:pPr>
        <w:shd w:val="clear" w:color="auto" w:fill="FFFFFF"/>
        <w:spacing w:after="300" w:line="390" w:lineRule="atLeast"/>
        <w:rPr>
          <w:rFonts w:ascii="Times New Roman" w:eastAsia="Times New Roman" w:hAnsi="Times New Roman" w:cs="Times New Roman"/>
          <w:color w:val="2B2B2B"/>
          <w:sz w:val="29"/>
          <w:szCs w:val="29"/>
        </w:rPr>
      </w:pPr>
      <w:r w:rsidRPr="00810E19">
        <w:rPr>
          <w:rFonts w:ascii="Times New Roman" w:eastAsia="Times New Roman" w:hAnsi="Times New Roman" w:cs="Times New Roman"/>
          <w:color w:val="2B2B2B"/>
          <w:sz w:val="29"/>
          <w:szCs w:val="29"/>
        </w:rPr>
        <w:t>Today, that reach-and-grab impetus has moved away from literature, and spread. It’s moved into philosophical morality in science fiction or genre fiction, and into the work that political bloggers and the filmmakers behind documentaries like </w:t>
      </w:r>
      <w:hyperlink r:id="rId11" w:tgtFrame="_blank" w:tooltip="The 25 Best Films of 2013" w:history="1">
        <w:r w:rsidRPr="00810E19">
          <w:rPr>
            <w:rFonts w:ascii="Times New Roman" w:eastAsia="Times New Roman" w:hAnsi="Times New Roman" w:cs="Times New Roman"/>
            <w:i/>
            <w:iCs/>
            <w:color w:val="00AFE0"/>
            <w:sz w:val="29"/>
            <w:szCs w:val="29"/>
            <w:u w:val="single"/>
          </w:rPr>
          <w:t>After Tiller</w:t>
        </w:r>
      </w:hyperlink>
      <w:r w:rsidRPr="00810E19">
        <w:rPr>
          <w:rFonts w:ascii="Times New Roman" w:eastAsia="Times New Roman" w:hAnsi="Times New Roman" w:cs="Times New Roman"/>
          <w:i/>
          <w:iCs/>
          <w:color w:val="2B2B2B"/>
          <w:sz w:val="29"/>
          <w:szCs w:val="29"/>
        </w:rPr>
        <w:t> </w:t>
      </w:r>
      <w:r w:rsidRPr="00810E19">
        <w:rPr>
          <w:rFonts w:ascii="Times New Roman" w:eastAsia="Times New Roman" w:hAnsi="Times New Roman" w:cs="Times New Roman"/>
          <w:color w:val="2B2B2B"/>
          <w:sz w:val="29"/>
          <w:szCs w:val="29"/>
        </w:rPr>
        <w:t>do, or into feature films like </w:t>
      </w:r>
      <w:hyperlink r:id="rId12" w:tgtFrame="_blank" w:tooltip="The 25 Best Films of 2013" w:history="1">
        <w:r w:rsidRPr="00810E19">
          <w:rPr>
            <w:rFonts w:ascii="Times New Roman" w:eastAsia="Times New Roman" w:hAnsi="Times New Roman" w:cs="Times New Roman"/>
            <w:i/>
            <w:iCs/>
            <w:color w:val="00AFE0"/>
            <w:sz w:val="29"/>
            <w:szCs w:val="29"/>
          </w:rPr>
          <w:t>Fruitvale Station</w:t>
        </w:r>
      </w:hyperlink>
      <w:r w:rsidRPr="00810E19">
        <w:rPr>
          <w:rFonts w:ascii="Times New Roman" w:eastAsia="Times New Roman" w:hAnsi="Times New Roman" w:cs="Times New Roman"/>
          <w:color w:val="2B2B2B"/>
          <w:sz w:val="29"/>
          <w:szCs w:val="29"/>
        </w:rPr>
        <w:t>. And yet every time I leave the theater after seeing such a galvanizing film, expecting people to spontaneously start organizing, I end up watching them toss their popcorn into the trash, in a world that’s unfortunately flat and static. There are so many different mediums for expressing protest, the idea of a single work influencing an entire national conversation feels outdated.</w:t>
      </w:r>
    </w:p>
    <w:p w:rsidR="00810E19" w:rsidRPr="00810E19" w:rsidRDefault="00810E19" w:rsidP="00810E19">
      <w:pPr>
        <w:shd w:val="clear" w:color="auto" w:fill="FFFFFF"/>
        <w:spacing w:after="300" w:line="390" w:lineRule="atLeast"/>
        <w:rPr>
          <w:rFonts w:ascii="Times New Roman" w:eastAsia="Times New Roman" w:hAnsi="Times New Roman" w:cs="Times New Roman"/>
          <w:color w:val="2B2B2B"/>
          <w:sz w:val="29"/>
          <w:szCs w:val="29"/>
        </w:rPr>
      </w:pPr>
      <w:r w:rsidRPr="00810E19">
        <w:rPr>
          <w:rFonts w:ascii="Times New Roman" w:eastAsia="Times New Roman" w:hAnsi="Times New Roman" w:cs="Times New Roman"/>
          <w:color w:val="2B2B2B"/>
          <w:sz w:val="29"/>
          <w:szCs w:val="29"/>
        </w:rPr>
        <w:t>Art like </w:t>
      </w:r>
      <w:r w:rsidRPr="00810E19">
        <w:rPr>
          <w:rFonts w:ascii="Times New Roman" w:eastAsia="Times New Roman" w:hAnsi="Times New Roman" w:cs="Times New Roman"/>
          <w:i/>
          <w:iCs/>
          <w:color w:val="2B2B2B"/>
          <w:sz w:val="29"/>
          <w:szCs w:val="29"/>
        </w:rPr>
        <w:t>Uncle Tom’s Cabin</w:t>
      </w:r>
      <w:r w:rsidRPr="00810E19">
        <w:rPr>
          <w:rFonts w:ascii="Times New Roman" w:eastAsia="Times New Roman" w:hAnsi="Times New Roman" w:cs="Times New Roman"/>
          <w:color w:val="2B2B2B"/>
          <w:sz w:val="29"/>
          <w:szCs w:val="29"/>
        </w:rPr>
        <w:t> might exist in a realm in between art and activism, but that shouldn’t disqualify it from serious consideration. Given the fact that many Americans remain in deep denial about our nation’s foundation on chattel slavery and its legacies of sharecropping, lynching, and police violence, I have to wonder whether more readers would benefit from being captivated by its narrative, flaws and all. Jane Smiley certainly thinks so; “I would rather my children read </w:t>
      </w:r>
      <w:r w:rsidRPr="00810E19">
        <w:rPr>
          <w:rFonts w:ascii="Times New Roman" w:eastAsia="Times New Roman" w:hAnsi="Times New Roman" w:cs="Times New Roman"/>
          <w:i/>
          <w:iCs/>
          <w:color w:val="2B2B2B"/>
          <w:sz w:val="29"/>
          <w:szCs w:val="29"/>
        </w:rPr>
        <w:t>Uncle Tom’s Cabin</w:t>
      </w:r>
      <w:r w:rsidRPr="00810E19">
        <w:rPr>
          <w:rFonts w:ascii="Times New Roman" w:eastAsia="Times New Roman" w:hAnsi="Times New Roman" w:cs="Times New Roman"/>
          <w:color w:val="2B2B2B"/>
          <w:sz w:val="29"/>
          <w:szCs w:val="29"/>
        </w:rPr>
        <w:t>,</w:t>
      </w:r>
      <w:r w:rsidRPr="00810E19">
        <w:rPr>
          <w:rFonts w:ascii="Times New Roman" w:eastAsia="Times New Roman" w:hAnsi="Times New Roman" w:cs="Times New Roman"/>
          <w:i/>
          <w:iCs/>
          <w:color w:val="2B2B2B"/>
          <w:sz w:val="29"/>
          <w:szCs w:val="29"/>
        </w:rPr>
        <w:t> </w:t>
      </w:r>
      <w:r w:rsidRPr="00810E19">
        <w:rPr>
          <w:rFonts w:ascii="Times New Roman" w:eastAsia="Times New Roman" w:hAnsi="Times New Roman" w:cs="Times New Roman"/>
          <w:color w:val="2B2B2B"/>
          <w:sz w:val="29"/>
          <w:szCs w:val="29"/>
        </w:rPr>
        <w:t>even though it is far more vivid in its depiction of cruelty than </w:t>
      </w:r>
      <w:r w:rsidRPr="00810E19">
        <w:rPr>
          <w:rFonts w:ascii="Times New Roman" w:eastAsia="Times New Roman" w:hAnsi="Times New Roman" w:cs="Times New Roman"/>
          <w:i/>
          <w:iCs/>
          <w:color w:val="2B2B2B"/>
          <w:sz w:val="29"/>
          <w:szCs w:val="29"/>
        </w:rPr>
        <w:t>Huck Finn</w:t>
      </w:r>
      <w:r w:rsidRPr="00810E19">
        <w:rPr>
          <w:rFonts w:ascii="Times New Roman" w:eastAsia="Times New Roman" w:hAnsi="Times New Roman" w:cs="Times New Roman"/>
          <w:color w:val="2B2B2B"/>
          <w:sz w:val="29"/>
          <w:szCs w:val="29"/>
        </w:rPr>
        <w:t>,</w:t>
      </w:r>
      <w:r w:rsidRPr="00810E19">
        <w:rPr>
          <w:rFonts w:ascii="Times New Roman" w:eastAsia="Times New Roman" w:hAnsi="Times New Roman" w:cs="Times New Roman"/>
          <w:i/>
          <w:iCs/>
          <w:color w:val="2B2B2B"/>
          <w:sz w:val="29"/>
          <w:szCs w:val="29"/>
        </w:rPr>
        <w:t> </w:t>
      </w:r>
      <w:r w:rsidRPr="00810E19">
        <w:rPr>
          <w:rFonts w:ascii="Times New Roman" w:eastAsia="Times New Roman" w:hAnsi="Times New Roman" w:cs="Times New Roman"/>
          <w:color w:val="2B2B2B"/>
          <w:sz w:val="29"/>
          <w:szCs w:val="29"/>
        </w:rPr>
        <w:t>and this is because Stowe’s novel is clearly and unmistakably a tragedy,” </w:t>
      </w:r>
      <w:hyperlink r:id="rId13" w:tgtFrame="_blank" w:history="1">
        <w:r w:rsidRPr="00810E19">
          <w:rPr>
            <w:rFonts w:ascii="Times New Roman" w:eastAsia="Times New Roman" w:hAnsi="Times New Roman" w:cs="Times New Roman"/>
            <w:color w:val="00AFE0"/>
            <w:sz w:val="29"/>
            <w:szCs w:val="29"/>
            <w:u w:val="single"/>
          </w:rPr>
          <w:t>she writes</w:t>
        </w:r>
      </w:hyperlink>
      <w:r w:rsidRPr="00810E19">
        <w:rPr>
          <w:rFonts w:ascii="Times New Roman" w:eastAsia="Times New Roman" w:hAnsi="Times New Roman" w:cs="Times New Roman"/>
          <w:color w:val="2B2B2B"/>
          <w:sz w:val="29"/>
          <w:szCs w:val="29"/>
        </w:rPr>
        <w:t>.</w:t>
      </w:r>
    </w:p>
    <w:p w:rsidR="002D1C06" w:rsidRDefault="002D1C06"/>
    <w:sectPr w:rsidR="002D1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1E6"/>
    <w:multiLevelType w:val="multilevel"/>
    <w:tmpl w:val="B5A4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81"/>
    <w:rsid w:val="00000396"/>
    <w:rsid w:val="0000074A"/>
    <w:rsid w:val="00000E28"/>
    <w:rsid w:val="00000F7F"/>
    <w:rsid w:val="00000FF4"/>
    <w:rsid w:val="000015BA"/>
    <w:rsid w:val="0000278D"/>
    <w:rsid w:val="00006144"/>
    <w:rsid w:val="00006CE4"/>
    <w:rsid w:val="0000731E"/>
    <w:rsid w:val="00010783"/>
    <w:rsid w:val="0001233D"/>
    <w:rsid w:val="00012A81"/>
    <w:rsid w:val="000150A7"/>
    <w:rsid w:val="00015126"/>
    <w:rsid w:val="0001545E"/>
    <w:rsid w:val="00016D14"/>
    <w:rsid w:val="00016E68"/>
    <w:rsid w:val="0001745F"/>
    <w:rsid w:val="000204C2"/>
    <w:rsid w:val="00020F1D"/>
    <w:rsid w:val="00021296"/>
    <w:rsid w:val="00021779"/>
    <w:rsid w:val="00021A51"/>
    <w:rsid w:val="00022222"/>
    <w:rsid w:val="00023AD8"/>
    <w:rsid w:val="00024BC2"/>
    <w:rsid w:val="00025701"/>
    <w:rsid w:val="00026059"/>
    <w:rsid w:val="000260E3"/>
    <w:rsid w:val="000304F5"/>
    <w:rsid w:val="00031277"/>
    <w:rsid w:val="000320E6"/>
    <w:rsid w:val="00032C3E"/>
    <w:rsid w:val="00033148"/>
    <w:rsid w:val="0003498D"/>
    <w:rsid w:val="0003547A"/>
    <w:rsid w:val="0003711F"/>
    <w:rsid w:val="00037AA1"/>
    <w:rsid w:val="000413B3"/>
    <w:rsid w:val="0004182F"/>
    <w:rsid w:val="00042ABD"/>
    <w:rsid w:val="00042D8D"/>
    <w:rsid w:val="0004300E"/>
    <w:rsid w:val="00044B92"/>
    <w:rsid w:val="000467A0"/>
    <w:rsid w:val="00046D54"/>
    <w:rsid w:val="000473EE"/>
    <w:rsid w:val="00050844"/>
    <w:rsid w:val="000512C5"/>
    <w:rsid w:val="0005144C"/>
    <w:rsid w:val="000533C6"/>
    <w:rsid w:val="000541EC"/>
    <w:rsid w:val="00055313"/>
    <w:rsid w:val="00055372"/>
    <w:rsid w:val="00055836"/>
    <w:rsid w:val="00056E23"/>
    <w:rsid w:val="0005747B"/>
    <w:rsid w:val="00057C32"/>
    <w:rsid w:val="00060C32"/>
    <w:rsid w:val="000628B0"/>
    <w:rsid w:val="000631E3"/>
    <w:rsid w:val="00064199"/>
    <w:rsid w:val="000642C9"/>
    <w:rsid w:val="00065DA1"/>
    <w:rsid w:val="000673C1"/>
    <w:rsid w:val="00067EFF"/>
    <w:rsid w:val="000725CD"/>
    <w:rsid w:val="0007399B"/>
    <w:rsid w:val="000756DC"/>
    <w:rsid w:val="00076087"/>
    <w:rsid w:val="00076E5A"/>
    <w:rsid w:val="00076F2F"/>
    <w:rsid w:val="000770D4"/>
    <w:rsid w:val="0007742B"/>
    <w:rsid w:val="000777E9"/>
    <w:rsid w:val="00077FAE"/>
    <w:rsid w:val="0008019E"/>
    <w:rsid w:val="00081136"/>
    <w:rsid w:val="000827E1"/>
    <w:rsid w:val="00082FF6"/>
    <w:rsid w:val="000851A2"/>
    <w:rsid w:val="00086B4B"/>
    <w:rsid w:val="00087DA9"/>
    <w:rsid w:val="00090DA8"/>
    <w:rsid w:val="00092B40"/>
    <w:rsid w:val="00092BA7"/>
    <w:rsid w:val="00092EC2"/>
    <w:rsid w:val="00093710"/>
    <w:rsid w:val="0009386C"/>
    <w:rsid w:val="00094811"/>
    <w:rsid w:val="00094D42"/>
    <w:rsid w:val="00095099"/>
    <w:rsid w:val="00095F6A"/>
    <w:rsid w:val="00097BE9"/>
    <w:rsid w:val="000A010A"/>
    <w:rsid w:val="000A0C6C"/>
    <w:rsid w:val="000A0CD2"/>
    <w:rsid w:val="000A2A4A"/>
    <w:rsid w:val="000A6005"/>
    <w:rsid w:val="000A63BA"/>
    <w:rsid w:val="000A6CEB"/>
    <w:rsid w:val="000A7338"/>
    <w:rsid w:val="000B06C0"/>
    <w:rsid w:val="000B1DDD"/>
    <w:rsid w:val="000B31F9"/>
    <w:rsid w:val="000B39F9"/>
    <w:rsid w:val="000B5C9C"/>
    <w:rsid w:val="000B6084"/>
    <w:rsid w:val="000B6467"/>
    <w:rsid w:val="000B6741"/>
    <w:rsid w:val="000C02DC"/>
    <w:rsid w:val="000C0921"/>
    <w:rsid w:val="000C0F07"/>
    <w:rsid w:val="000C19FE"/>
    <w:rsid w:val="000C1F1A"/>
    <w:rsid w:val="000C2982"/>
    <w:rsid w:val="000C2B20"/>
    <w:rsid w:val="000C309C"/>
    <w:rsid w:val="000C6A16"/>
    <w:rsid w:val="000C715F"/>
    <w:rsid w:val="000C7BC8"/>
    <w:rsid w:val="000D0F52"/>
    <w:rsid w:val="000D0F7B"/>
    <w:rsid w:val="000D2E3F"/>
    <w:rsid w:val="000D4345"/>
    <w:rsid w:val="000D4CC4"/>
    <w:rsid w:val="000D54DA"/>
    <w:rsid w:val="000D5AEB"/>
    <w:rsid w:val="000D61B9"/>
    <w:rsid w:val="000D61FE"/>
    <w:rsid w:val="000D6C18"/>
    <w:rsid w:val="000D6F19"/>
    <w:rsid w:val="000D7F1E"/>
    <w:rsid w:val="000E148A"/>
    <w:rsid w:val="000E1CA4"/>
    <w:rsid w:val="000E33F4"/>
    <w:rsid w:val="000E3F41"/>
    <w:rsid w:val="000E41B3"/>
    <w:rsid w:val="000E428D"/>
    <w:rsid w:val="000E611F"/>
    <w:rsid w:val="000E6D4E"/>
    <w:rsid w:val="000E6DF0"/>
    <w:rsid w:val="000F087C"/>
    <w:rsid w:val="000F10BD"/>
    <w:rsid w:val="000F15A9"/>
    <w:rsid w:val="000F186B"/>
    <w:rsid w:val="000F378A"/>
    <w:rsid w:val="000F3FD7"/>
    <w:rsid w:val="000F4228"/>
    <w:rsid w:val="000F5025"/>
    <w:rsid w:val="000F5D19"/>
    <w:rsid w:val="000F7590"/>
    <w:rsid w:val="00100036"/>
    <w:rsid w:val="00101E3C"/>
    <w:rsid w:val="00102F78"/>
    <w:rsid w:val="00103A2D"/>
    <w:rsid w:val="00104A1C"/>
    <w:rsid w:val="00106EDA"/>
    <w:rsid w:val="0011036D"/>
    <w:rsid w:val="0011177A"/>
    <w:rsid w:val="00112FCE"/>
    <w:rsid w:val="0011413B"/>
    <w:rsid w:val="001141E5"/>
    <w:rsid w:val="0011697F"/>
    <w:rsid w:val="001169E1"/>
    <w:rsid w:val="00116EA6"/>
    <w:rsid w:val="00116F78"/>
    <w:rsid w:val="0011765A"/>
    <w:rsid w:val="001176A3"/>
    <w:rsid w:val="00120428"/>
    <w:rsid w:val="00120F8F"/>
    <w:rsid w:val="00122C23"/>
    <w:rsid w:val="00123824"/>
    <w:rsid w:val="00124503"/>
    <w:rsid w:val="00124C4C"/>
    <w:rsid w:val="001259A7"/>
    <w:rsid w:val="00125C02"/>
    <w:rsid w:val="00126532"/>
    <w:rsid w:val="00127FAA"/>
    <w:rsid w:val="00130CE1"/>
    <w:rsid w:val="00131AF5"/>
    <w:rsid w:val="00131E1D"/>
    <w:rsid w:val="00133864"/>
    <w:rsid w:val="00135521"/>
    <w:rsid w:val="00136258"/>
    <w:rsid w:val="0013778E"/>
    <w:rsid w:val="00141DA3"/>
    <w:rsid w:val="00141EC3"/>
    <w:rsid w:val="00142578"/>
    <w:rsid w:val="00142768"/>
    <w:rsid w:val="00143264"/>
    <w:rsid w:val="00143B9A"/>
    <w:rsid w:val="00144393"/>
    <w:rsid w:val="0014520D"/>
    <w:rsid w:val="00146391"/>
    <w:rsid w:val="00146426"/>
    <w:rsid w:val="00147E55"/>
    <w:rsid w:val="00150CB4"/>
    <w:rsid w:val="00150E2D"/>
    <w:rsid w:val="00150F54"/>
    <w:rsid w:val="00151065"/>
    <w:rsid w:val="0015144F"/>
    <w:rsid w:val="00151C93"/>
    <w:rsid w:val="00153866"/>
    <w:rsid w:val="00153EBC"/>
    <w:rsid w:val="001575C1"/>
    <w:rsid w:val="001600F8"/>
    <w:rsid w:val="00161353"/>
    <w:rsid w:val="00163C48"/>
    <w:rsid w:val="00164BF6"/>
    <w:rsid w:val="00165013"/>
    <w:rsid w:val="00165880"/>
    <w:rsid w:val="00170E05"/>
    <w:rsid w:val="001728BC"/>
    <w:rsid w:val="00172D93"/>
    <w:rsid w:val="00174324"/>
    <w:rsid w:val="001766EE"/>
    <w:rsid w:val="00176B2B"/>
    <w:rsid w:val="00176E26"/>
    <w:rsid w:val="00180228"/>
    <w:rsid w:val="001815DC"/>
    <w:rsid w:val="00181815"/>
    <w:rsid w:val="0018233A"/>
    <w:rsid w:val="00183175"/>
    <w:rsid w:val="00183880"/>
    <w:rsid w:val="00185094"/>
    <w:rsid w:val="00186059"/>
    <w:rsid w:val="001906B9"/>
    <w:rsid w:val="00191C79"/>
    <w:rsid w:val="00193178"/>
    <w:rsid w:val="0019322E"/>
    <w:rsid w:val="00193860"/>
    <w:rsid w:val="00194404"/>
    <w:rsid w:val="00195FC6"/>
    <w:rsid w:val="00196592"/>
    <w:rsid w:val="00197A22"/>
    <w:rsid w:val="00197A95"/>
    <w:rsid w:val="001A1DD4"/>
    <w:rsid w:val="001A4AAE"/>
    <w:rsid w:val="001A5623"/>
    <w:rsid w:val="001A7B4C"/>
    <w:rsid w:val="001B0310"/>
    <w:rsid w:val="001B1514"/>
    <w:rsid w:val="001B1D73"/>
    <w:rsid w:val="001B37CF"/>
    <w:rsid w:val="001B593B"/>
    <w:rsid w:val="001B5BC2"/>
    <w:rsid w:val="001B6770"/>
    <w:rsid w:val="001B6A30"/>
    <w:rsid w:val="001C05CA"/>
    <w:rsid w:val="001C19F2"/>
    <w:rsid w:val="001C2B3A"/>
    <w:rsid w:val="001C30A7"/>
    <w:rsid w:val="001C3158"/>
    <w:rsid w:val="001C36C7"/>
    <w:rsid w:val="001C3AAB"/>
    <w:rsid w:val="001C4697"/>
    <w:rsid w:val="001C4DC9"/>
    <w:rsid w:val="001C61D7"/>
    <w:rsid w:val="001C7903"/>
    <w:rsid w:val="001C7F3E"/>
    <w:rsid w:val="001D1553"/>
    <w:rsid w:val="001D2EDB"/>
    <w:rsid w:val="001D3021"/>
    <w:rsid w:val="001D35ED"/>
    <w:rsid w:val="001D5BE1"/>
    <w:rsid w:val="001D6009"/>
    <w:rsid w:val="001D619C"/>
    <w:rsid w:val="001D6573"/>
    <w:rsid w:val="001D6EB0"/>
    <w:rsid w:val="001D7414"/>
    <w:rsid w:val="001E0FC7"/>
    <w:rsid w:val="001E1117"/>
    <w:rsid w:val="001E139C"/>
    <w:rsid w:val="001E280D"/>
    <w:rsid w:val="001E2C64"/>
    <w:rsid w:val="001E384A"/>
    <w:rsid w:val="001E3CEE"/>
    <w:rsid w:val="001E3DF9"/>
    <w:rsid w:val="001E3FD0"/>
    <w:rsid w:val="001E50B2"/>
    <w:rsid w:val="001E62B4"/>
    <w:rsid w:val="001E6DCC"/>
    <w:rsid w:val="001E6EA5"/>
    <w:rsid w:val="001E7275"/>
    <w:rsid w:val="001E7B2A"/>
    <w:rsid w:val="001F046C"/>
    <w:rsid w:val="001F09A0"/>
    <w:rsid w:val="001F1713"/>
    <w:rsid w:val="001F266B"/>
    <w:rsid w:val="001F290A"/>
    <w:rsid w:val="001F3394"/>
    <w:rsid w:val="001F4D25"/>
    <w:rsid w:val="001F66A0"/>
    <w:rsid w:val="001F68CC"/>
    <w:rsid w:val="001F696C"/>
    <w:rsid w:val="001F7602"/>
    <w:rsid w:val="002002E4"/>
    <w:rsid w:val="00200ED3"/>
    <w:rsid w:val="00201184"/>
    <w:rsid w:val="0020146F"/>
    <w:rsid w:val="00201A39"/>
    <w:rsid w:val="00202742"/>
    <w:rsid w:val="00202F33"/>
    <w:rsid w:val="00203241"/>
    <w:rsid w:val="002058AA"/>
    <w:rsid w:val="00205DD1"/>
    <w:rsid w:val="00215128"/>
    <w:rsid w:val="00215D5E"/>
    <w:rsid w:val="002160BF"/>
    <w:rsid w:val="00216C3D"/>
    <w:rsid w:val="00217C36"/>
    <w:rsid w:val="00217F33"/>
    <w:rsid w:val="00220B7B"/>
    <w:rsid w:val="0022183E"/>
    <w:rsid w:val="00222517"/>
    <w:rsid w:val="00223DAE"/>
    <w:rsid w:val="00224D0E"/>
    <w:rsid w:val="002254B6"/>
    <w:rsid w:val="002257C4"/>
    <w:rsid w:val="0022606D"/>
    <w:rsid w:val="0022676B"/>
    <w:rsid w:val="00227CF0"/>
    <w:rsid w:val="00231689"/>
    <w:rsid w:val="00231BAE"/>
    <w:rsid w:val="002328C0"/>
    <w:rsid w:val="00233596"/>
    <w:rsid w:val="00233851"/>
    <w:rsid w:val="0023490C"/>
    <w:rsid w:val="00236272"/>
    <w:rsid w:val="00237E78"/>
    <w:rsid w:val="00240CA4"/>
    <w:rsid w:val="00241C42"/>
    <w:rsid w:val="00242B60"/>
    <w:rsid w:val="0024341F"/>
    <w:rsid w:val="00245786"/>
    <w:rsid w:val="00246BEB"/>
    <w:rsid w:val="00247378"/>
    <w:rsid w:val="002506A1"/>
    <w:rsid w:val="00253EDF"/>
    <w:rsid w:val="0025462B"/>
    <w:rsid w:val="00257296"/>
    <w:rsid w:val="00257EA6"/>
    <w:rsid w:val="00260A27"/>
    <w:rsid w:val="0026223B"/>
    <w:rsid w:val="002627D4"/>
    <w:rsid w:val="00262BF3"/>
    <w:rsid w:val="002637BC"/>
    <w:rsid w:val="00263845"/>
    <w:rsid w:val="00263985"/>
    <w:rsid w:val="00264176"/>
    <w:rsid w:val="00264E8E"/>
    <w:rsid w:val="00266EC7"/>
    <w:rsid w:val="00267F3B"/>
    <w:rsid w:val="00270420"/>
    <w:rsid w:val="0027119E"/>
    <w:rsid w:val="002711B4"/>
    <w:rsid w:val="00271FA3"/>
    <w:rsid w:val="00273A62"/>
    <w:rsid w:val="002746E7"/>
    <w:rsid w:val="00276AE0"/>
    <w:rsid w:val="00277D1B"/>
    <w:rsid w:val="002806E8"/>
    <w:rsid w:val="002808F9"/>
    <w:rsid w:val="00281D98"/>
    <w:rsid w:val="002831CE"/>
    <w:rsid w:val="002839D7"/>
    <w:rsid w:val="00283AAB"/>
    <w:rsid w:val="00290196"/>
    <w:rsid w:val="00290E8C"/>
    <w:rsid w:val="00291039"/>
    <w:rsid w:val="00291542"/>
    <w:rsid w:val="00293713"/>
    <w:rsid w:val="002942F2"/>
    <w:rsid w:val="00294CCF"/>
    <w:rsid w:val="00296296"/>
    <w:rsid w:val="002A0449"/>
    <w:rsid w:val="002A0E48"/>
    <w:rsid w:val="002A244F"/>
    <w:rsid w:val="002A255D"/>
    <w:rsid w:val="002A6738"/>
    <w:rsid w:val="002A6E34"/>
    <w:rsid w:val="002A78DC"/>
    <w:rsid w:val="002B04C4"/>
    <w:rsid w:val="002B1253"/>
    <w:rsid w:val="002B12B1"/>
    <w:rsid w:val="002B149B"/>
    <w:rsid w:val="002B208C"/>
    <w:rsid w:val="002B2326"/>
    <w:rsid w:val="002B2589"/>
    <w:rsid w:val="002B26E4"/>
    <w:rsid w:val="002B320B"/>
    <w:rsid w:val="002B56AF"/>
    <w:rsid w:val="002B6AB6"/>
    <w:rsid w:val="002B7DFA"/>
    <w:rsid w:val="002C14EC"/>
    <w:rsid w:val="002C1D53"/>
    <w:rsid w:val="002C3A88"/>
    <w:rsid w:val="002C429F"/>
    <w:rsid w:val="002C45DB"/>
    <w:rsid w:val="002C4867"/>
    <w:rsid w:val="002C52FC"/>
    <w:rsid w:val="002C59F7"/>
    <w:rsid w:val="002C65F0"/>
    <w:rsid w:val="002C75C4"/>
    <w:rsid w:val="002D07AB"/>
    <w:rsid w:val="002D13CF"/>
    <w:rsid w:val="002D1941"/>
    <w:rsid w:val="002D1C06"/>
    <w:rsid w:val="002D2306"/>
    <w:rsid w:val="002D5B53"/>
    <w:rsid w:val="002D5DE6"/>
    <w:rsid w:val="002D6C6A"/>
    <w:rsid w:val="002D7E5B"/>
    <w:rsid w:val="002E0266"/>
    <w:rsid w:val="002E0AA9"/>
    <w:rsid w:val="002E197C"/>
    <w:rsid w:val="002E1D87"/>
    <w:rsid w:val="002E4A34"/>
    <w:rsid w:val="002E54CA"/>
    <w:rsid w:val="002E5D82"/>
    <w:rsid w:val="002E5FD8"/>
    <w:rsid w:val="002F0ECC"/>
    <w:rsid w:val="002F1188"/>
    <w:rsid w:val="002F1C47"/>
    <w:rsid w:val="002F2C91"/>
    <w:rsid w:val="002F3E98"/>
    <w:rsid w:val="002F412E"/>
    <w:rsid w:val="002F5FF1"/>
    <w:rsid w:val="002F78D5"/>
    <w:rsid w:val="002F7E8E"/>
    <w:rsid w:val="00301193"/>
    <w:rsid w:val="00302197"/>
    <w:rsid w:val="0030256F"/>
    <w:rsid w:val="00302A55"/>
    <w:rsid w:val="0030434E"/>
    <w:rsid w:val="0030582D"/>
    <w:rsid w:val="00306FEC"/>
    <w:rsid w:val="00311CFA"/>
    <w:rsid w:val="00312B89"/>
    <w:rsid w:val="00312EF0"/>
    <w:rsid w:val="003132B3"/>
    <w:rsid w:val="003163F2"/>
    <w:rsid w:val="003167AD"/>
    <w:rsid w:val="00320D8F"/>
    <w:rsid w:val="00322C2D"/>
    <w:rsid w:val="003231ED"/>
    <w:rsid w:val="0032374D"/>
    <w:rsid w:val="003238F5"/>
    <w:rsid w:val="00323D99"/>
    <w:rsid w:val="003245EC"/>
    <w:rsid w:val="00324D44"/>
    <w:rsid w:val="00326D15"/>
    <w:rsid w:val="0032796E"/>
    <w:rsid w:val="00330CB1"/>
    <w:rsid w:val="003310EF"/>
    <w:rsid w:val="00331A3D"/>
    <w:rsid w:val="00333055"/>
    <w:rsid w:val="00333495"/>
    <w:rsid w:val="003344E5"/>
    <w:rsid w:val="003356B3"/>
    <w:rsid w:val="0033593D"/>
    <w:rsid w:val="0033668A"/>
    <w:rsid w:val="00337E92"/>
    <w:rsid w:val="0034005E"/>
    <w:rsid w:val="00340119"/>
    <w:rsid w:val="00340881"/>
    <w:rsid w:val="00340926"/>
    <w:rsid w:val="003410C3"/>
    <w:rsid w:val="0034126E"/>
    <w:rsid w:val="00342562"/>
    <w:rsid w:val="003438AC"/>
    <w:rsid w:val="00343C18"/>
    <w:rsid w:val="00351099"/>
    <w:rsid w:val="00353CC2"/>
    <w:rsid w:val="00353CD3"/>
    <w:rsid w:val="00354EB6"/>
    <w:rsid w:val="00354FEF"/>
    <w:rsid w:val="003552A5"/>
    <w:rsid w:val="00355358"/>
    <w:rsid w:val="003577B8"/>
    <w:rsid w:val="00360737"/>
    <w:rsid w:val="00360CC4"/>
    <w:rsid w:val="00361D62"/>
    <w:rsid w:val="00362F82"/>
    <w:rsid w:val="0036383A"/>
    <w:rsid w:val="00363A75"/>
    <w:rsid w:val="00365DE9"/>
    <w:rsid w:val="003667C3"/>
    <w:rsid w:val="003668B1"/>
    <w:rsid w:val="00366E73"/>
    <w:rsid w:val="00370438"/>
    <w:rsid w:val="0037083A"/>
    <w:rsid w:val="00370ABF"/>
    <w:rsid w:val="00372E09"/>
    <w:rsid w:val="00372F05"/>
    <w:rsid w:val="00374604"/>
    <w:rsid w:val="00375198"/>
    <w:rsid w:val="003777D2"/>
    <w:rsid w:val="0038110D"/>
    <w:rsid w:val="003812CD"/>
    <w:rsid w:val="0038347F"/>
    <w:rsid w:val="0038367A"/>
    <w:rsid w:val="003838AD"/>
    <w:rsid w:val="00383E6D"/>
    <w:rsid w:val="00384058"/>
    <w:rsid w:val="00385176"/>
    <w:rsid w:val="003858B7"/>
    <w:rsid w:val="003862C8"/>
    <w:rsid w:val="003862FA"/>
    <w:rsid w:val="00386903"/>
    <w:rsid w:val="00386C7C"/>
    <w:rsid w:val="0039011E"/>
    <w:rsid w:val="003905EC"/>
    <w:rsid w:val="00391BEF"/>
    <w:rsid w:val="0039235B"/>
    <w:rsid w:val="0039297E"/>
    <w:rsid w:val="00393705"/>
    <w:rsid w:val="0039493C"/>
    <w:rsid w:val="003A07F6"/>
    <w:rsid w:val="003A098A"/>
    <w:rsid w:val="003A09C6"/>
    <w:rsid w:val="003A2493"/>
    <w:rsid w:val="003A3B2E"/>
    <w:rsid w:val="003A3B75"/>
    <w:rsid w:val="003A6224"/>
    <w:rsid w:val="003A6B14"/>
    <w:rsid w:val="003A7066"/>
    <w:rsid w:val="003A7499"/>
    <w:rsid w:val="003A7718"/>
    <w:rsid w:val="003B0828"/>
    <w:rsid w:val="003B0D9E"/>
    <w:rsid w:val="003B0DE8"/>
    <w:rsid w:val="003B1C37"/>
    <w:rsid w:val="003B21C7"/>
    <w:rsid w:val="003B3BA1"/>
    <w:rsid w:val="003B3C6A"/>
    <w:rsid w:val="003B5081"/>
    <w:rsid w:val="003B58A8"/>
    <w:rsid w:val="003B5AD2"/>
    <w:rsid w:val="003C23D0"/>
    <w:rsid w:val="003C5A34"/>
    <w:rsid w:val="003C614D"/>
    <w:rsid w:val="003C6F3C"/>
    <w:rsid w:val="003D141D"/>
    <w:rsid w:val="003D216E"/>
    <w:rsid w:val="003D266D"/>
    <w:rsid w:val="003D26A6"/>
    <w:rsid w:val="003D3345"/>
    <w:rsid w:val="003D3A4C"/>
    <w:rsid w:val="003D4D5B"/>
    <w:rsid w:val="003D522E"/>
    <w:rsid w:val="003D6F56"/>
    <w:rsid w:val="003D79F0"/>
    <w:rsid w:val="003E03C9"/>
    <w:rsid w:val="003E180C"/>
    <w:rsid w:val="003E26D5"/>
    <w:rsid w:val="003E2D1E"/>
    <w:rsid w:val="003E366B"/>
    <w:rsid w:val="003E4A86"/>
    <w:rsid w:val="003E544B"/>
    <w:rsid w:val="003E7D0F"/>
    <w:rsid w:val="003F071A"/>
    <w:rsid w:val="003F0AFF"/>
    <w:rsid w:val="003F0EC9"/>
    <w:rsid w:val="003F2F86"/>
    <w:rsid w:val="003F43E2"/>
    <w:rsid w:val="003F5344"/>
    <w:rsid w:val="003F6865"/>
    <w:rsid w:val="00403B0B"/>
    <w:rsid w:val="00403FF3"/>
    <w:rsid w:val="0040516C"/>
    <w:rsid w:val="00406171"/>
    <w:rsid w:val="004071F6"/>
    <w:rsid w:val="0040756C"/>
    <w:rsid w:val="00407586"/>
    <w:rsid w:val="00407BFA"/>
    <w:rsid w:val="00410A1A"/>
    <w:rsid w:val="004126E4"/>
    <w:rsid w:val="004127A0"/>
    <w:rsid w:val="00412AEB"/>
    <w:rsid w:val="00412B98"/>
    <w:rsid w:val="00413F32"/>
    <w:rsid w:val="0041506D"/>
    <w:rsid w:val="0041587B"/>
    <w:rsid w:val="00416888"/>
    <w:rsid w:val="0041695A"/>
    <w:rsid w:val="004230B7"/>
    <w:rsid w:val="004264ED"/>
    <w:rsid w:val="004276A0"/>
    <w:rsid w:val="00431172"/>
    <w:rsid w:val="004315CB"/>
    <w:rsid w:val="00432450"/>
    <w:rsid w:val="0043349D"/>
    <w:rsid w:val="00437DA3"/>
    <w:rsid w:val="00440453"/>
    <w:rsid w:val="00440D79"/>
    <w:rsid w:val="004410F5"/>
    <w:rsid w:val="00443ABE"/>
    <w:rsid w:val="00443DC4"/>
    <w:rsid w:val="00444EA1"/>
    <w:rsid w:val="00445028"/>
    <w:rsid w:val="0044674E"/>
    <w:rsid w:val="00447109"/>
    <w:rsid w:val="00447EE7"/>
    <w:rsid w:val="00451904"/>
    <w:rsid w:val="0045463E"/>
    <w:rsid w:val="00454A8F"/>
    <w:rsid w:val="00456FFC"/>
    <w:rsid w:val="00460794"/>
    <w:rsid w:val="00460FDA"/>
    <w:rsid w:val="004617AE"/>
    <w:rsid w:val="00461F78"/>
    <w:rsid w:val="00465091"/>
    <w:rsid w:val="004650DE"/>
    <w:rsid w:val="004651FC"/>
    <w:rsid w:val="00466372"/>
    <w:rsid w:val="004663B6"/>
    <w:rsid w:val="0046683E"/>
    <w:rsid w:val="00466B19"/>
    <w:rsid w:val="00467C4A"/>
    <w:rsid w:val="00470B84"/>
    <w:rsid w:val="004718F1"/>
    <w:rsid w:val="0047210A"/>
    <w:rsid w:val="00473339"/>
    <w:rsid w:val="00474FE5"/>
    <w:rsid w:val="00481514"/>
    <w:rsid w:val="00481F0B"/>
    <w:rsid w:val="004822D3"/>
    <w:rsid w:val="004828FA"/>
    <w:rsid w:val="0048319F"/>
    <w:rsid w:val="004837DF"/>
    <w:rsid w:val="00484E62"/>
    <w:rsid w:val="00484FB3"/>
    <w:rsid w:val="00485717"/>
    <w:rsid w:val="00486247"/>
    <w:rsid w:val="0048630C"/>
    <w:rsid w:val="004873F5"/>
    <w:rsid w:val="004876BD"/>
    <w:rsid w:val="00490016"/>
    <w:rsid w:val="0049202A"/>
    <w:rsid w:val="00492782"/>
    <w:rsid w:val="00492E76"/>
    <w:rsid w:val="0049347C"/>
    <w:rsid w:val="00493537"/>
    <w:rsid w:val="00493BB9"/>
    <w:rsid w:val="00493CDA"/>
    <w:rsid w:val="0049756A"/>
    <w:rsid w:val="004A1CD4"/>
    <w:rsid w:val="004A35DC"/>
    <w:rsid w:val="004A36F7"/>
    <w:rsid w:val="004A3C25"/>
    <w:rsid w:val="004A4BAB"/>
    <w:rsid w:val="004A5A9B"/>
    <w:rsid w:val="004A6418"/>
    <w:rsid w:val="004A722E"/>
    <w:rsid w:val="004B124E"/>
    <w:rsid w:val="004B23BB"/>
    <w:rsid w:val="004B2A6A"/>
    <w:rsid w:val="004B2C64"/>
    <w:rsid w:val="004B2E9F"/>
    <w:rsid w:val="004B3BAE"/>
    <w:rsid w:val="004B3BFD"/>
    <w:rsid w:val="004B51A8"/>
    <w:rsid w:val="004B5CE3"/>
    <w:rsid w:val="004B70FB"/>
    <w:rsid w:val="004C0DEF"/>
    <w:rsid w:val="004C23B7"/>
    <w:rsid w:val="004C3CF3"/>
    <w:rsid w:val="004C5D8F"/>
    <w:rsid w:val="004C5F0D"/>
    <w:rsid w:val="004C68D6"/>
    <w:rsid w:val="004D0F04"/>
    <w:rsid w:val="004D1053"/>
    <w:rsid w:val="004D169A"/>
    <w:rsid w:val="004D302C"/>
    <w:rsid w:val="004D380C"/>
    <w:rsid w:val="004D4811"/>
    <w:rsid w:val="004D51C3"/>
    <w:rsid w:val="004D6898"/>
    <w:rsid w:val="004D7905"/>
    <w:rsid w:val="004E0133"/>
    <w:rsid w:val="004E0205"/>
    <w:rsid w:val="004E1B24"/>
    <w:rsid w:val="004E2014"/>
    <w:rsid w:val="004E3661"/>
    <w:rsid w:val="004E4B73"/>
    <w:rsid w:val="004E504D"/>
    <w:rsid w:val="004E5C2C"/>
    <w:rsid w:val="004F06B7"/>
    <w:rsid w:val="004F079E"/>
    <w:rsid w:val="004F0CAA"/>
    <w:rsid w:val="004F105A"/>
    <w:rsid w:val="004F1C86"/>
    <w:rsid w:val="004F201C"/>
    <w:rsid w:val="004F213F"/>
    <w:rsid w:val="004F21BE"/>
    <w:rsid w:val="004F57CE"/>
    <w:rsid w:val="004F5CD3"/>
    <w:rsid w:val="004F612E"/>
    <w:rsid w:val="004F62EB"/>
    <w:rsid w:val="004F7946"/>
    <w:rsid w:val="004F7CFC"/>
    <w:rsid w:val="00500331"/>
    <w:rsid w:val="005010DC"/>
    <w:rsid w:val="00502664"/>
    <w:rsid w:val="005111FE"/>
    <w:rsid w:val="005156A7"/>
    <w:rsid w:val="00515918"/>
    <w:rsid w:val="00515D14"/>
    <w:rsid w:val="0052039C"/>
    <w:rsid w:val="0052085D"/>
    <w:rsid w:val="00520A54"/>
    <w:rsid w:val="00521FD8"/>
    <w:rsid w:val="005225EF"/>
    <w:rsid w:val="0052407A"/>
    <w:rsid w:val="00524B27"/>
    <w:rsid w:val="00525724"/>
    <w:rsid w:val="00525B9F"/>
    <w:rsid w:val="00525D02"/>
    <w:rsid w:val="0052629C"/>
    <w:rsid w:val="005277CF"/>
    <w:rsid w:val="005308D7"/>
    <w:rsid w:val="00530D05"/>
    <w:rsid w:val="00531152"/>
    <w:rsid w:val="00531DAC"/>
    <w:rsid w:val="00533946"/>
    <w:rsid w:val="00533E04"/>
    <w:rsid w:val="00534580"/>
    <w:rsid w:val="00534652"/>
    <w:rsid w:val="00534932"/>
    <w:rsid w:val="005365EA"/>
    <w:rsid w:val="005403A3"/>
    <w:rsid w:val="005412C4"/>
    <w:rsid w:val="00541833"/>
    <w:rsid w:val="00541E04"/>
    <w:rsid w:val="00542E0A"/>
    <w:rsid w:val="00543A2B"/>
    <w:rsid w:val="00543D86"/>
    <w:rsid w:val="00545482"/>
    <w:rsid w:val="0054659D"/>
    <w:rsid w:val="00546733"/>
    <w:rsid w:val="00546BB5"/>
    <w:rsid w:val="00550ED5"/>
    <w:rsid w:val="00551371"/>
    <w:rsid w:val="0055207A"/>
    <w:rsid w:val="0055238F"/>
    <w:rsid w:val="005533C2"/>
    <w:rsid w:val="00553CBC"/>
    <w:rsid w:val="0055448F"/>
    <w:rsid w:val="00554E55"/>
    <w:rsid w:val="005550EC"/>
    <w:rsid w:val="005552ED"/>
    <w:rsid w:val="005555BD"/>
    <w:rsid w:val="00560549"/>
    <w:rsid w:val="00560BD5"/>
    <w:rsid w:val="005616A9"/>
    <w:rsid w:val="00561E60"/>
    <w:rsid w:val="00563091"/>
    <w:rsid w:val="0056378E"/>
    <w:rsid w:val="00563892"/>
    <w:rsid w:val="005642B6"/>
    <w:rsid w:val="00564AB1"/>
    <w:rsid w:val="00564B2E"/>
    <w:rsid w:val="00565726"/>
    <w:rsid w:val="00565DC0"/>
    <w:rsid w:val="005663F2"/>
    <w:rsid w:val="005675C9"/>
    <w:rsid w:val="00571C2B"/>
    <w:rsid w:val="00572377"/>
    <w:rsid w:val="00572B14"/>
    <w:rsid w:val="005738D1"/>
    <w:rsid w:val="005741BF"/>
    <w:rsid w:val="005741CA"/>
    <w:rsid w:val="005744C3"/>
    <w:rsid w:val="00575D6A"/>
    <w:rsid w:val="00580F36"/>
    <w:rsid w:val="005823A3"/>
    <w:rsid w:val="00582AEE"/>
    <w:rsid w:val="00584439"/>
    <w:rsid w:val="00585490"/>
    <w:rsid w:val="00586378"/>
    <w:rsid w:val="00586435"/>
    <w:rsid w:val="00586909"/>
    <w:rsid w:val="00586B93"/>
    <w:rsid w:val="00586DB5"/>
    <w:rsid w:val="005877C6"/>
    <w:rsid w:val="00587C33"/>
    <w:rsid w:val="00587F66"/>
    <w:rsid w:val="00595D3E"/>
    <w:rsid w:val="00595E6A"/>
    <w:rsid w:val="00596F8A"/>
    <w:rsid w:val="0059765C"/>
    <w:rsid w:val="005A135C"/>
    <w:rsid w:val="005A2853"/>
    <w:rsid w:val="005A36D6"/>
    <w:rsid w:val="005A39EC"/>
    <w:rsid w:val="005A40C1"/>
    <w:rsid w:val="005A4E72"/>
    <w:rsid w:val="005A748E"/>
    <w:rsid w:val="005B009E"/>
    <w:rsid w:val="005B06DE"/>
    <w:rsid w:val="005B0706"/>
    <w:rsid w:val="005B155B"/>
    <w:rsid w:val="005B19A8"/>
    <w:rsid w:val="005B2042"/>
    <w:rsid w:val="005B34E4"/>
    <w:rsid w:val="005B538E"/>
    <w:rsid w:val="005B59D3"/>
    <w:rsid w:val="005C06B0"/>
    <w:rsid w:val="005C08AC"/>
    <w:rsid w:val="005C1DB8"/>
    <w:rsid w:val="005C238B"/>
    <w:rsid w:val="005C2896"/>
    <w:rsid w:val="005C2C38"/>
    <w:rsid w:val="005C31D8"/>
    <w:rsid w:val="005C342C"/>
    <w:rsid w:val="005C520E"/>
    <w:rsid w:val="005C53A8"/>
    <w:rsid w:val="005C5B86"/>
    <w:rsid w:val="005C5BAA"/>
    <w:rsid w:val="005C72B1"/>
    <w:rsid w:val="005C782F"/>
    <w:rsid w:val="005D00FA"/>
    <w:rsid w:val="005D1153"/>
    <w:rsid w:val="005D1622"/>
    <w:rsid w:val="005D1736"/>
    <w:rsid w:val="005D1AE5"/>
    <w:rsid w:val="005D3116"/>
    <w:rsid w:val="005D47F4"/>
    <w:rsid w:val="005D5590"/>
    <w:rsid w:val="005D5C18"/>
    <w:rsid w:val="005D666D"/>
    <w:rsid w:val="005E0645"/>
    <w:rsid w:val="005E0A03"/>
    <w:rsid w:val="005E200C"/>
    <w:rsid w:val="005E373C"/>
    <w:rsid w:val="005E5D1B"/>
    <w:rsid w:val="005E7506"/>
    <w:rsid w:val="005F0C4A"/>
    <w:rsid w:val="005F17FE"/>
    <w:rsid w:val="005F1A98"/>
    <w:rsid w:val="005F1D65"/>
    <w:rsid w:val="005F3399"/>
    <w:rsid w:val="005F3415"/>
    <w:rsid w:val="005F372F"/>
    <w:rsid w:val="005F40C4"/>
    <w:rsid w:val="005F44CF"/>
    <w:rsid w:val="005F4BCF"/>
    <w:rsid w:val="005F527D"/>
    <w:rsid w:val="005F56B2"/>
    <w:rsid w:val="005F5A37"/>
    <w:rsid w:val="005F5DE6"/>
    <w:rsid w:val="005F66A2"/>
    <w:rsid w:val="005F7D7C"/>
    <w:rsid w:val="0060004F"/>
    <w:rsid w:val="00600586"/>
    <w:rsid w:val="00601536"/>
    <w:rsid w:val="00601D47"/>
    <w:rsid w:val="00601F4B"/>
    <w:rsid w:val="00603A3F"/>
    <w:rsid w:val="00604085"/>
    <w:rsid w:val="00604DBD"/>
    <w:rsid w:val="00605906"/>
    <w:rsid w:val="006068A8"/>
    <w:rsid w:val="00606C0C"/>
    <w:rsid w:val="00607034"/>
    <w:rsid w:val="00613BC9"/>
    <w:rsid w:val="00613E1D"/>
    <w:rsid w:val="00615A18"/>
    <w:rsid w:val="00615FF3"/>
    <w:rsid w:val="00616B8A"/>
    <w:rsid w:val="00617D3F"/>
    <w:rsid w:val="006205C5"/>
    <w:rsid w:val="00620BC4"/>
    <w:rsid w:val="0062118F"/>
    <w:rsid w:val="00621ADB"/>
    <w:rsid w:val="00622A49"/>
    <w:rsid w:val="00622AB5"/>
    <w:rsid w:val="0062371C"/>
    <w:rsid w:val="006256E4"/>
    <w:rsid w:val="0062598D"/>
    <w:rsid w:val="00632B0C"/>
    <w:rsid w:val="00635550"/>
    <w:rsid w:val="006359E6"/>
    <w:rsid w:val="00635DF3"/>
    <w:rsid w:val="006371AA"/>
    <w:rsid w:val="00640866"/>
    <w:rsid w:val="00640D14"/>
    <w:rsid w:val="00641785"/>
    <w:rsid w:val="006420F3"/>
    <w:rsid w:val="00642797"/>
    <w:rsid w:val="00643C8B"/>
    <w:rsid w:val="00643DC2"/>
    <w:rsid w:val="006440F9"/>
    <w:rsid w:val="00644B93"/>
    <w:rsid w:val="0064571F"/>
    <w:rsid w:val="006501B2"/>
    <w:rsid w:val="0065126D"/>
    <w:rsid w:val="006517CC"/>
    <w:rsid w:val="00651A88"/>
    <w:rsid w:val="00651EF3"/>
    <w:rsid w:val="00656270"/>
    <w:rsid w:val="0065676B"/>
    <w:rsid w:val="006577CB"/>
    <w:rsid w:val="00660418"/>
    <w:rsid w:val="006615BE"/>
    <w:rsid w:val="006615D9"/>
    <w:rsid w:val="00661D70"/>
    <w:rsid w:val="00664766"/>
    <w:rsid w:val="00664BB3"/>
    <w:rsid w:val="00665805"/>
    <w:rsid w:val="006663D0"/>
    <w:rsid w:val="0066644E"/>
    <w:rsid w:val="00666C85"/>
    <w:rsid w:val="006675D1"/>
    <w:rsid w:val="00667A4F"/>
    <w:rsid w:val="0067118A"/>
    <w:rsid w:val="00672E29"/>
    <w:rsid w:val="00674509"/>
    <w:rsid w:val="006751C2"/>
    <w:rsid w:val="00675AE7"/>
    <w:rsid w:val="00675B5A"/>
    <w:rsid w:val="00676285"/>
    <w:rsid w:val="0067632E"/>
    <w:rsid w:val="006766C0"/>
    <w:rsid w:val="00676A41"/>
    <w:rsid w:val="0067749B"/>
    <w:rsid w:val="00677F83"/>
    <w:rsid w:val="00681E6F"/>
    <w:rsid w:val="00684E84"/>
    <w:rsid w:val="0068626C"/>
    <w:rsid w:val="00686C62"/>
    <w:rsid w:val="0069089A"/>
    <w:rsid w:val="00691839"/>
    <w:rsid w:val="0069289A"/>
    <w:rsid w:val="00693F7A"/>
    <w:rsid w:val="00693FF0"/>
    <w:rsid w:val="00694CD1"/>
    <w:rsid w:val="00696234"/>
    <w:rsid w:val="006A06F1"/>
    <w:rsid w:val="006A18CB"/>
    <w:rsid w:val="006A1D78"/>
    <w:rsid w:val="006A2D3B"/>
    <w:rsid w:val="006A6869"/>
    <w:rsid w:val="006A736E"/>
    <w:rsid w:val="006B0AC1"/>
    <w:rsid w:val="006B0E4D"/>
    <w:rsid w:val="006B2372"/>
    <w:rsid w:val="006B2591"/>
    <w:rsid w:val="006B3273"/>
    <w:rsid w:val="006B3302"/>
    <w:rsid w:val="006B3DAB"/>
    <w:rsid w:val="006B40A0"/>
    <w:rsid w:val="006B47E3"/>
    <w:rsid w:val="006B4849"/>
    <w:rsid w:val="006B6773"/>
    <w:rsid w:val="006B78DA"/>
    <w:rsid w:val="006B7ABC"/>
    <w:rsid w:val="006B7C5C"/>
    <w:rsid w:val="006C0C00"/>
    <w:rsid w:val="006C1414"/>
    <w:rsid w:val="006C1BED"/>
    <w:rsid w:val="006C2019"/>
    <w:rsid w:val="006C2E58"/>
    <w:rsid w:val="006C3CD3"/>
    <w:rsid w:val="006C45E6"/>
    <w:rsid w:val="006C4897"/>
    <w:rsid w:val="006C4C24"/>
    <w:rsid w:val="006C6B9D"/>
    <w:rsid w:val="006C7783"/>
    <w:rsid w:val="006C7E23"/>
    <w:rsid w:val="006D02FE"/>
    <w:rsid w:val="006D08E2"/>
    <w:rsid w:val="006D1A25"/>
    <w:rsid w:val="006D1CCA"/>
    <w:rsid w:val="006D4675"/>
    <w:rsid w:val="006D5607"/>
    <w:rsid w:val="006D62D5"/>
    <w:rsid w:val="006E3CD7"/>
    <w:rsid w:val="006E4179"/>
    <w:rsid w:val="006E5B1F"/>
    <w:rsid w:val="006E6577"/>
    <w:rsid w:val="006E7E9C"/>
    <w:rsid w:val="006F12E8"/>
    <w:rsid w:val="006F152E"/>
    <w:rsid w:val="006F177F"/>
    <w:rsid w:val="006F2471"/>
    <w:rsid w:val="006F2F74"/>
    <w:rsid w:val="006F4332"/>
    <w:rsid w:val="006F5881"/>
    <w:rsid w:val="007004AC"/>
    <w:rsid w:val="00701379"/>
    <w:rsid w:val="00701B67"/>
    <w:rsid w:val="007028DE"/>
    <w:rsid w:val="00704FFA"/>
    <w:rsid w:val="00705013"/>
    <w:rsid w:val="007064EB"/>
    <w:rsid w:val="00706BE3"/>
    <w:rsid w:val="00707E09"/>
    <w:rsid w:val="00710A8E"/>
    <w:rsid w:val="00710EE7"/>
    <w:rsid w:val="00711AA8"/>
    <w:rsid w:val="00712790"/>
    <w:rsid w:val="00712FCE"/>
    <w:rsid w:val="007155B1"/>
    <w:rsid w:val="00716CE1"/>
    <w:rsid w:val="0071754A"/>
    <w:rsid w:val="00717A35"/>
    <w:rsid w:val="00720552"/>
    <w:rsid w:val="0072062E"/>
    <w:rsid w:val="00721167"/>
    <w:rsid w:val="00722EC9"/>
    <w:rsid w:val="00723A69"/>
    <w:rsid w:val="00724176"/>
    <w:rsid w:val="00724C99"/>
    <w:rsid w:val="00726B7A"/>
    <w:rsid w:val="0073079B"/>
    <w:rsid w:val="00731D88"/>
    <w:rsid w:val="007321F2"/>
    <w:rsid w:val="00733626"/>
    <w:rsid w:val="00734A62"/>
    <w:rsid w:val="00735119"/>
    <w:rsid w:val="00736715"/>
    <w:rsid w:val="00737100"/>
    <w:rsid w:val="00740989"/>
    <w:rsid w:val="00740DA2"/>
    <w:rsid w:val="00742011"/>
    <w:rsid w:val="00742077"/>
    <w:rsid w:val="00742262"/>
    <w:rsid w:val="00742E21"/>
    <w:rsid w:val="00743751"/>
    <w:rsid w:val="0074392E"/>
    <w:rsid w:val="00744909"/>
    <w:rsid w:val="00744A51"/>
    <w:rsid w:val="00746215"/>
    <w:rsid w:val="00746450"/>
    <w:rsid w:val="007465D4"/>
    <w:rsid w:val="00747BFC"/>
    <w:rsid w:val="00750455"/>
    <w:rsid w:val="007517B8"/>
    <w:rsid w:val="00752E0F"/>
    <w:rsid w:val="00753867"/>
    <w:rsid w:val="00753FB9"/>
    <w:rsid w:val="00757196"/>
    <w:rsid w:val="007607A8"/>
    <w:rsid w:val="00761607"/>
    <w:rsid w:val="007625F9"/>
    <w:rsid w:val="00762791"/>
    <w:rsid w:val="007627B0"/>
    <w:rsid w:val="00762D5C"/>
    <w:rsid w:val="00762ED0"/>
    <w:rsid w:val="00763200"/>
    <w:rsid w:val="007639B2"/>
    <w:rsid w:val="00763D34"/>
    <w:rsid w:val="007649F2"/>
    <w:rsid w:val="007657CB"/>
    <w:rsid w:val="00766453"/>
    <w:rsid w:val="00766805"/>
    <w:rsid w:val="00766B5B"/>
    <w:rsid w:val="00767DAB"/>
    <w:rsid w:val="00770A88"/>
    <w:rsid w:val="0077110B"/>
    <w:rsid w:val="0077135B"/>
    <w:rsid w:val="007718C5"/>
    <w:rsid w:val="00771A61"/>
    <w:rsid w:val="00771D6B"/>
    <w:rsid w:val="00772246"/>
    <w:rsid w:val="00772502"/>
    <w:rsid w:val="00774E09"/>
    <w:rsid w:val="00776009"/>
    <w:rsid w:val="007802C1"/>
    <w:rsid w:val="007807D3"/>
    <w:rsid w:val="00780A1F"/>
    <w:rsid w:val="00781254"/>
    <w:rsid w:val="00782B7F"/>
    <w:rsid w:val="007830E6"/>
    <w:rsid w:val="00783ADE"/>
    <w:rsid w:val="00783B16"/>
    <w:rsid w:val="00783DE5"/>
    <w:rsid w:val="007858D9"/>
    <w:rsid w:val="00786D18"/>
    <w:rsid w:val="007872AF"/>
    <w:rsid w:val="00787980"/>
    <w:rsid w:val="00787F5D"/>
    <w:rsid w:val="007903EC"/>
    <w:rsid w:val="00790970"/>
    <w:rsid w:val="00790F61"/>
    <w:rsid w:val="00793B55"/>
    <w:rsid w:val="00795131"/>
    <w:rsid w:val="007961C4"/>
    <w:rsid w:val="00797478"/>
    <w:rsid w:val="00797AA4"/>
    <w:rsid w:val="007A1133"/>
    <w:rsid w:val="007A1346"/>
    <w:rsid w:val="007A14BE"/>
    <w:rsid w:val="007A2C19"/>
    <w:rsid w:val="007A2D38"/>
    <w:rsid w:val="007A3F33"/>
    <w:rsid w:val="007A497F"/>
    <w:rsid w:val="007A6422"/>
    <w:rsid w:val="007A6607"/>
    <w:rsid w:val="007B01B3"/>
    <w:rsid w:val="007B0F51"/>
    <w:rsid w:val="007B111A"/>
    <w:rsid w:val="007B1B58"/>
    <w:rsid w:val="007B3237"/>
    <w:rsid w:val="007C092F"/>
    <w:rsid w:val="007C0CFB"/>
    <w:rsid w:val="007C197D"/>
    <w:rsid w:val="007C32F8"/>
    <w:rsid w:val="007C3D3D"/>
    <w:rsid w:val="007C5E08"/>
    <w:rsid w:val="007C5F0A"/>
    <w:rsid w:val="007C7069"/>
    <w:rsid w:val="007D0E29"/>
    <w:rsid w:val="007D3972"/>
    <w:rsid w:val="007D40B8"/>
    <w:rsid w:val="007D411F"/>
    <w:rsid w:val="007D42BC"/>
    <w:rsid w:val="007D4BE7"/>
    <w:rsid w:val="007E279C"/>
    <w:rsid w:val="007E382F"/>
    <w:rsid w:val="007E393A"/>
    <w:rsid w:val="007E6402"/>
    <w:rsid w:val="007F04F9"/>
    <w:rsid w:val="007F0918"/>
    <w:rsid w:val="007F1906"/>
    <w:rsid w:val="007F31E1"/>
    <w:rsid w:val="007F35BA"/>
    <w:rsid w:val="007F3AB5"/>
    <w:rsid w:val="007F48A6"/>
    <w:rsid w:val="007F730C"/>
    <w:rsid w:val="007F7CB0"/>
    <w:rsid w:val="008005D7"/>
    <w:rsid w:val="00800695"/>
    <w:rsid w:val="00801EFF"/>
    <w:rsid w:val="008023C4"/>
    <w:rsid w:val="008026F3"/>
    <w:rsid w:val="00802BD4"/>
    <w:rsid w:val="00802E76"/>
    <w:rsid w:val="00804B12"/>
    <w:rsid w:val="00804BF6"/>
    <w:rsid w:val="00804EB2"/>
    <w:rsid w:val="00805B94"/>
    <w:rsid w:val="0080645C"/>
    <w:rsid w:val="00806999"/>
    <w:rsid w:val="00810563"/>
    <w:rsid w:val="00810E19"/>
    <w:rsid w:val="00811CCB"/>
    <w:rsid w:val="00812A70"/>
    <w:rsid w:val="00815006"/>
    <w:rsid w:val="00815622"/>
    <w:rsid w:val="008167DA"/>
    <w:rsid w:val="00816C7D"/>
    <w:rsid w:val="00817257"/>
    <w:rsid w:val="00820CF3"/>
    <w:rsid w:val="0082166F"/>
    <w:rsid w:val="00823DA9"/>
    <w:rsid w:val="00825628"/>
    <w:rsid w:val="00825A64"/>
    <w:rsid w:val="00825E18"/>
    <w:rsid w:val="00826C22"/>
    <w:rsid w:val="0082722B"/>
    <w:rsid w:val="008273F7"/>
    <w:rsid w:val="00827995"/>
    <w:rsid w:val="00827A00"/>
    <w:rsid w:val="00827A84"/>
    <w:rsid w:val="00827D8C"/>
    <w:rsid w:val="00827FCC"/>
    <w:rsid w:val="00830B47"/>
    <w:rsid w:val="00830F41"/>
    <w:rsid w:val="008316D0"/>
    <w:rsid w:val="008332FD"/>
    <w:rsid w:val="008403BE"/>
    <w:rsid w:val="00840C67"/>
    <w:rsid w:val="008426C0"/>
    <w:rsid w:val="00843464"/>
    <w:rsid w:val="008439F1"/>
    <w:rsid w:val="00844A57"/>
    <w:rsid w:val="00845742"/>
    <w:rsid w:val="00845D50"/>
    <w:rsid w:val="00846C41"/>
    <w:rsid w:val="008470F7"/>
    <w:rsid w:val="008478A4"/>
    <w:rsid w:val="008479BD"/>
    <w:rsid w:val="008508A5"/>
    <w:rsid w:val="00850A57"/>
    <w:rsid w:val="00852269"/>
    <w:rsid w:val="008529F6"/>
    <w:rsid w:val="00853782"/>
    <w:rsid w:val="00853943"/>
    <w:rsid w:val="00854F01"/>
    <w:rsid w:val="008550A5"/>
    <w:rsid w:val="0085705D"/>
    <w:rsid w:val="0086007F"/>
    <w:rsid w:val="00860244"/>
    <w:rsid w:val="00861B2A"/>
    <w:rsid w:val="00863DDB"/>
    <w:rsid w:val="008640D8"/>
    <w:rsid w:val="00864C71"/>
    <w:rsid w:val="00864DA7"/>
    <w:rsid w:val="0086637A"/>
    <w:rsid w:val="00866A7B"/>
    <w:rsid w:val="00866B11"/>
    <w:rsid w:val="00866FB1"/>
    <w:rsid w:val="008674AA"/>
    <w:rsid w:val="00870204"/>
    <w:rsid w:val="00870682"/>
    <w:rsid w:val="00872043"/>
    <w:rsid w:val="00873A2C"/>
    <w:rsid w:val="00873BD7"/>
    <w:rsid w:val="0087434D"/>
    <w:rsid w:val="00874FFF"/>
    <w:rsid w:val="0087517D"/>
    <w:rsid w:val="00875BE3"/>
    <w:rsid w:val="0088046E"/>
    <w:rsid w:val="0088136A"/>
    <w:rsid w:val="00884394"/>
    <w:rsid w:val="008852FC"/>
    <w:rsid w:val="00885509"/>
    <w:rsid w:val="00885D42"/>
    <w:rsid w:val="008867B9"/>
    <w:rsid w:val="00887081"/>
    <w:rsid w:val="00887590"/>
    <w:rsid w:val="00887D5F"/>
    <w:rsid w:val="00890470"/>
    <w:rsid w:val="00890A68"/>
    <w:rsid w:val="00890BDC"/>
    <w:rsid w:val="00893B46"/>
    <w:rsid w:val="00894B98"/>
    <w:rsid w:val="00895737"/>
    <w:rsid w:val="00895CFF"/>
    <w:rsid w:val="0089757C"/>
    <w:rsid w:val="00897829"/>
    <w:rsid w:val="00897A01"/>
    <w:rsid w:val="008A033D"/>
    <w:rsid w:val="008A2798"/>
    <w:rsid w:val="008A5DA8"/>
    <w:rsid w:val="008A6108"/>
    <w:rsid w:val="008A6FCB"/>
    <w:rsid w:val="008B136E"/>
    <w:rsid w:val="008B14FA"/>
    <w:rsid w:val="008B266C"/>
    <w:rsid w:val="008B33D9"/>
    <w:rsid w:val="008B3615"/>
    <w:rsid w:val="008B5010"/>
    <w:rsid w:val="008B6ACF"/>
    <w:rsid w:val="008C0391"/>
    <w:rsid w:val="008C0D09"/>
    <w:rsid w:val="008C1995"/>
    <w:rsid w:val="008C3411"/>
    <w:rsid w:val="008C3703"/>
    <w:rsid w:val="008C3D2A"/>
    <w:rsid w:val="008C4DF3"/>
    <w:rsid w:val="008C5648"/>
    <w:rsid w:val="008C6EF9"/>
    <w:rsid w:val="008C7434"/>
    <w:rsid w:val="008D44E2"/>
    <w:rsid w:val="008D4BEA"/>
    <w:rsid w:val="008D5150"/>
    <w:rsid w:val="008D52C7"/>
    <w:rsid w:val="008D5B7E"/>
    <w:rsid w:val="008D64A1"/>
    <w:rsid w:val="008E173B"/>
    <w:rsid w:val="008E1D32"/>
    <w:rsid w:val="008E3B32"/>
    <w:rsid w:val="008E4FC7"/>
    <w:rsid w:val="008E58FE"/>
    <w:rsid w:val="008E66D8"/>
    <w:rsid w:val="008E7688"/>
    <w:rsid w:val="008F01EC"/>
    <w:rsid w:val="008F0B62"/>
    <w:rsid w:val="008F1430"/>
    <w:rsid w:val="008F1580"/>
    <w:rsid w:val="008F3967"/>
    <w:rsid w:val="008F57E3"/>
    <w:rsid w:val="008F6F0E"/>
    <w:rsid w:val="008F78F4"/>
    <w:rsid w:val="00900217"/>
    <w:rsid w:val="00900323"/>
    <w:rsid w:val="00900AD4"/>
    <w:rsid w:val="0090190C"/>
    <w:rsid w:val="009037C3"/>
    <w:rsid w:val="009039B5"/>
    <w:rsid w:val="00904F28"/>
    <w:rsid w:val="009062F9"/>
    <w:rsid w:val="00906A8E"/>
    <w:rsid w:val="00907387"/>
    <w:rsid w:val="00910D72"/>
    <w:rsid w:val="009111C3"/>
    <w:rsid w:val="0091144D"/>
    <w:rsid w:val="00912151"/>
    <w:rsid w:val="009127E6"/>
    <w:rsid w:val="0091299E"/>
    <w:rsid w:val="00912DCD"/>
    <w:rsid w:val="009132D1"/>
    <w:rsid w:val="0091334A"/>
    <w:rsid w:val="009143E6"/>
    <w:rsid w:val="009166BC"/>
    <w:rsid w:val="009205B9"/>
    <w:rsid w:val="00920EA7"/>
    <w:rsid w:val="00923491"/>
    <w:rsid w:val="009249FC"/>
    <w:rsid w:val="00924F32"/>
    <w:rsid w:val="009250C4"/>
    <w:rsid w:val="00925F8E"/>
    <w:rsid w:val="0092617B"/>
    <w:rsid w:val="009267B6"/>
    <w:rsid w:val="00926EF8"/>
    <w:rsid w:val="00927BC4"/>
    <w:rsid w:val="00927F93"/>
    <w:rsid w:val="00931412"/>
    <w:rsid w:val="0093225E"/>
    <w:rsid w:val="0093371F"/>
    <w:rsid w:val="00936A10"/>
    <w:rsid w:val="00936DFA"/>
    <w:rsid w:val="00936F90"/>
    <w:rsid w:val="00937A40"/>
    <w:rsid w:val="00937EAA"/>
    <w:rsid w:val="009409F8"/>
    <w:rsid w:val="00940D33"/>
    <w:rsid w:val="00941273"/>
    <w:rsid w:val="0094146B"/>
    <w:rsid w:val="00941838"/>
    <w:rsid w:val="00942A6B"/>
    <w:rsid w:val="00946060"/>
    <w:rsid w:val="0094671C"/>
    <w:rsid w:val="00950879"/>
    <w:rsid w:val="00951819"/>
    <w:rsid w:val="00951D93"/>
    <w:rsid w:val="00951E3D"/>
    <w:rsid w:val="00951EC0"/>
    <w:rsid w:val="009524F7"/>
    <w:rsid w:val="00953CFF"/>
    <w:rsid w:val="00953ED2"/>
    <w:rsid w:val="00954839"/>
    <w:rsid w:val="00954A2B"/>
    <w:rsid w:val="0095575F"/>
    <w:rsid w:val="009560A2"/>
    <w:rsid w:val="009574D1"/>
    <w:rsid w:val="009605D7"/>
    <w:rsid w:val="009608EC"/>
    <w:rsid w:val="00961DCC"/>
    <w:rsid w:val="009624FB"/>
    <w:rsid w:val="009629F4"/>
    <w:rsid w:val="00962CAB"/>
    <w:rsid w:val="00964902"/>
    <w:rsid w:val="00966650"/>
    <w:rsid w:val="00966725"/>
    <w:rsid w:val="00966B1F"/>
    <w:rsid w:val="0097053E"/>
    <w:rsid w:val="00970A5D"/>
    <w:rsid w:val="00970B05"/>
    <w:rsid w:val="0097125B"/>
    <w:rsid w:val="00971D90"/>
    <w:rsid w:val="009725AB"/>
    <w:rsid w:val="00972A08"/>
    <w:rsid w:val="00973815"/>
    <w:rsid w:val="00974D8E"/>
    <w:rsid w:val="009774C3"/>
    <w:rsid w:val="0098024B"/>
    <w:rsid w:val="00981F65"/>
    <w:rsid w:val="00983D2A"/>
    <w:rsid w:val="00986385"/>
    <w:rsid w:val="00992FB8"/>
    <w:rsid w:val="009930D6"/>
    <w:rsid w:val="00995135"/>
    <w:rsid w:val="009977D6"/>
    <w:rsid w:val="00997D1A"/>
    <w:rsid w:val="009A01D8"/>
    <w:rsid w:val="009A2350"/>
    <w:rsid w:val="009A3CC0"/>
    <w:rsid w:val="009A3EE8"/>
    <w:rsid w:val="009A414C"/>
    <w:rsid w:val="009A46DF"/>
    <w:rsid w:val="009A49AA"/>
    <w:rsid w:val="009A534E"/>
    <w:rsid w:val="009A53CB"/>
    <w:rsid w:val="009A582E"/>
    <w:rsid w:val="009A6A94"/>
    <w:rsid w:val="009A71E6"/>
    <w:rsid w:val="009A72C6"/>
    <w:rsid w:val="009B17BC"/>
    <w:rsid w:val="009B20E1"/>
    <w:rsid w:val="009B29FA"/>
    <w:rsid w:val="009B4245"/>
    <w:rsid w:val="009B63B1"/>
    <w:rsid w:val="009B7245"/>
    <w:rsid w:val="009B7C78"/>
    <w:rsid w:val="009C0017"/>
    <w:rsid w:val="009C0C00"/>
    <w:rsid w:val="009C0E12"/>
    <w:rsid w:val="009C1CE6"/>
    <w:rsid w:val="009C27D0"/>
    <w:rsid w:val="009C29A9"/>
    <w:rsid w:val="009C326B"/>
    <w:rsid w:val="009C3D02"/>
    <w:rsid w:val="009C3F2A"/>
    <w:rsid w:val="009C42E0"/>
    <w:rsid w:val="009C4481"/>
    <w:rsid w:val="009C4811"/>
    <w:rsid w:val="009C7EF9"/>
    <w:rsid w:val="009D1D28"/>
    <w:rsid w:val="009D425C"/>
    <w:rsid w:val="009D4B50"/>
    <w:rsid w:val="009D5C40"/>
    <w:rsid w:val="009D617A"/>
    <w:rsid w:val="009D637A"/>
    <w:rsid w:val="009D74D1"/>
    <w:rsid w:val="009D7F85"/>
    <w:rsid w:val="009E2A8D"/>
    <w:rsid w:val="009E39BB"/>
    <w:rsid w:val="009E3B8D"/>
    <w:rsid w:val="009E43D2"/>
    <w:rsid w:val="009E5455"/>
    <w:rsid w:val="009E59FD"/>
    <w:rsid w:val="009E6394"/>
    <w:rsid w:val="009E67B2"/>
    <w:rsid w:val="009E7E35"/>
    <w:rsid w:val="009F161C"/>
    <w:rsid w:val="009F1F2D"/>
    <w:rsid w:val="009F26AF"/>
    <w:rsid w:val="009F28A8"/>
    <w:rsid w:val="009F53FD"/>
    <w:rsid w:val="00A00A80"/>
    <w:rsid w:val="00A00B6C"/>
    <w:rsid w:val="00A02C07"/>
    <w:rsid w:val="00A03975"/>
    <w:rsid w:val="00A046C8"/>
    <w:rsid w:val="00A056C4"/>
    <w:rsid w:val="00A05982"/>
    <w:rsid w:val="00A06B29"/>
    <w:rsid w:val="00A10902"/>
    <w:rsid w:val="00A10C1E"/>
    <w:rsid w:val="00A113E8"/>
    <w:rsid w:val="00A117FF"/>
    <w:rsid w:val="00A1249D"/>
    <w:rsid w:val="00A1315C"/>
    <w:rsid w:val="00A13293"/>
    <w:rsid w:val="00A14770"/>
    <w:rsid w:val="00A163C8"/>
    <w:rsid w:val="00A20753"/>
    <w:rsid w:val="00A218CE"/>
    <w:rsid w:val="00A21BF5"/>
    <w:rsid w:val="00A21DD8"/>
    <w:rsid w:val="00A220C0"/>
    <w:rsid w:val="00A22785"/>
    <w:rsid w:val="00A232C7"/>
    <w:rsid w:val="00A23F59"/>
    <w:rsid w:val="00A24864"/>
    <w:rsid w:val="00A24F71"/>
    <w:rsid w:val="00A26F10"/>
    <w:rsid w:val="00A3159C"/>
    <w:rsid w:val="00A3474E"/>
    <w:rsid w:val="00A34B62"/>
    <w:rsid w:val="00A355CE"/>
    <w:rsid w:val="00A35845"/>
    <w:rsid w:val="00A36F96"/>
    <w:rsid w:val="00A37B00"/>
    <w:rsid w:val="00A40BFD"/>
    <w:rsid w:val="00A420A8"/>
    <w:rsid w:val="00A4242C"/>
    <w:rsid w:val="00A430E2"/>
    <w:rsid w:val="00A43912"/>
    <w:rsid w:val="00A45BAB"/>
    <w:rsid w:val="00A506F8"/>
    <w:rsid w:val="00A52479"/>
    <w:rsid w:val="00A52649"/>
    <w:rsid w:val="00A53A76"/>
    <w:rsid w:val="00A54F33"/>
    <w:rsid w:val="00A55876"/>
    <w:rsid w:val="00A55F77"/>
    <w:rsid w:val="00A5745A"/>
    <w:rsid w:val="00A606DA"/>
    <w:rsid w:val="00A61834"/>
    <w:rsid w:val="00A61ABC"/>
    <w:rsid w:val="00A62B76"/>
    <w:rsid w:val="00A63CF4"/>
    <w:rsid w:val="00A64036"/>
    <w:rsid w:val="00A6572B"/>
    <w:rsid w:val="00A65F39"/>
    <w:rsid w:val="00A67405"/>
    <w:rsid w:val="00A67983"/>
    <w:rsid w:val="00A67C2D"/>
    <w:rsid w:val="00A67CF4"/>
    <w:rsid w:val="00A67E6E"/>
    <w:rsid w:val="00A74D9B"/>
    <w:rsid w:val="00A766A8"/>
    <w:rsid w:val="00A80546"/>
    <w:rsid w:val="00A80A95"/>
    <w:rsid w:val="00A829AF"/>
    <w:rsid w:val="00A82BDF"/>
    <w:rsid w:val="00A834CC"/>
    <w:rsid w:val="00A83E86"/>
    <w:rsid w:val="00A84B4A"/>
    <w:rsid w:val="00A901F4"/>
    <w:rsid w:val="00A904CD"/>
    <w:rsid w:val="00A91B90"/>
    <w:rsid w:val="00A92278"/>
    <w:rsid w:val="00A92E0E"/>
    <w:rsid w:val="00A9377D"/>
    <w:rsid w:val="00A9392E"/>
    <w:rsid w:val="00A95608"/>
    <w:rsid w:val="00A95A18"/>
    <w:rsid w:val="00A95A37"/>
    <w:rsid w:val="00A975EF"/>
    <w:rsid w:val="00A9782E"/>
    <w:rsid w:val="00AA0274"/>
    <w:rsid w:val="00AA07F2"/>
    <w:rsid w:val="00AA25D7"/>
    <w:rsid w:val="00AA2B3B"/>
    <w:rsid w:val="00AA3B0B"/>
    <w:rsid w:val="00AA3ED0"/>
    <w:rsid w:val="00AA4798"/>
    <w:rsid w:val="00AA5A98"/>
    <w:rsid w:val="00AA5D43"/>
    <w:rsid w:val="00AA5DF2"/>
    <w:rsid w:val="00AA75C8"/>
    <w:rsid w:val="00AB001C"/>
    <w:rsid w:val="00AB01AB"/>
    <w:rsid w:val="00AB130D"/>
    <w:rsid w:val="00AB16CB"/>
    <w:rsid w:val="00AB269D"/>
    <w:rsid w:val="00AB361B"/>
    <w:rsid w:val="00AB4458"/>
    <w:rsid w:val="00AB489E"/>
    <w:rsid w:val="00AB581F"/>
    <w:rsid w:val="00AB5981"/>
    <w:rsid w:val="00AB6513"/>
    <w:rsid w:val="00AB6DDB"/>
    <w:rsid w:val="00AB745C"/>
    <w:rsid w:val="00AB75B1"/>
    <w:rsid w:val="00AC071B"/>
    <w:rsid w:val="00AC0CDF"/>
    <w:rsid w:val="00AC21FB"/>
    <w:rsid w:val="00AC38D3"/>
    <w:rsid w:val="00AC4A0F"/>
    <w:rsid w:val="00AC5A16"/>
    <w:rsid w:val="00AD1943"/>
    <w:rsid w:val="00AD1EBA"/>
    <w:rsid w:val="00AD2EA1"/>
    <w:rsid w:val="00AD521B"/>
    <w:rsid w:val="00AD6539"/>
    <w:rsid w:val="00AD75A3"/>
    <w:rsid w:val="00AE089C"/>
    <w:rsid w:val="00AE0995"/>
    <w:rsid w:val="00AE105D"/>
    <w:rsid w:val="00AE30AA"/>
    <w:rsid w:val="00AE3EE1"/>
    <w:rsid w:val="00AE464B"/>
    <w:rsid w:val="00AE4DA9"/>
    <w:rsid w:val="00AE4E59"/>
    <w:rsid w:val="00AE5C48"/>
    <w:rsid w:val="00AE5F60"/>
    <w:rsid w:val="00AE729C"/>
    <w:rsid w:val="00AE79F0"/>
    <w:rsid w:val="00AF00FD"/>
    <w:rsid w:val="00AF0130"/>
    <w:rsid w:val="00AF01C2"/>
    <w:rsid w:val="00AF214E"/>
    <w:rsid w:val="00AF2B09"/>
    <w:rsid w:val="00AF5888"/>
    <w:rsid w:val="00B01ECB"/>
    <w:rsid w:val="00B032AE"/>
    <w:rsid w:val="00B05FA4"/>
    <w:rsid w:val="00B063C6"/>
    <w:rsid w:val="00B06A80"/>
    <w:rsid w:val="00B1448D"/>
    <w:rsid w:val="00B151E0"/>
    <w:rsid w:val="00B170E7"/>
    <w:rsid w:val="00B17427"/>
    <w:rsid w:val="00B17C50"/>
    <w:rsid w:val="00B2048D"/>
    <w:rsid w:val="00B20569"/>
    <w:rsid w:val="00B20D03"/>
    <w:rsid w:val="00B22647"/>
    <w:rsid w:val="00B2389B"/>
    <w:rsid w:val="00B274D2"/>
    <w:rsid w:val="00B27698"/>
    <w:rsid w:val="00B30234"/>
    <w:rsid w:val="00B30707"/>
    <w:rsid w:val="00B34754"/>
    <w:rsid w:val="00B351A6"/>
    <w:rsid w:val="00B3539A"/>
    <w:rsid w:val="00B354BD"/>
    <w:rsid w:val="00B3725E"/>
    <w:rsid w:val="00B37DB5"/>
    <w:rsid w:val="00B422FA"/>
    <w:rsid w:val="00B42BEC"/>
    <w:rsid w:val="00B43AC4"/>
    <w:rsid w:val="00B440C3"/>
    <w:rsid w:val="00B46387"/>
    <w:rsid w:val="00B46D8F"/>
    <w:rsid w:val="00B51395"/>
    <w:rsid w:val="00B528D8"/>
    <w:rsid w:val="00B52BC8"/>
    <w:rsid w:val="00B539CB"/>
    <w:rsid w:val="00B53F0A"/>
    <w:rsid w:val="00B54CC5"/>
    <w:rsid w:val="00B54FD9"/>
    <w:rsid w:val="00B551C6"/>
    <w:rsid w:val="00B552C5"/>
    <w:rsid w:val="00B55BFA"/>
    <w:rsid w:val="00B5720D"/>
    <w:rsid w:val="00B57A20"/>
    <w:rsid w:val="00B60F6D"/>
    <w:rsid w:val="00B612F5"/>
    <w:rsid w:val="00B61320"/>
    <w:rsid w:val="00B61ED1"/>
    <w:rsid w:val="00B62043"/>
    <w:rsid w:val="00B62AB5"/>
    <w:rsid w:val="00B632C5"/>
    <w:rsid w:val="00B63844"/>
    <w:rsid w:val="00B63F6C"/>
    <w:rsid w:val="00B641F7"/>
    <w:rsid w:val="00B66C1E"/>
    <w:rsid w:val="00B66F72"/>
    <w:rsid w:val="00B6789E"/>
    <w:rsid w:val="00B70A27"/>
    <w:rsid w:val="00B71994"/>
    <w:rsid w:val="00B719E8"/>
    <w:rsid w:val="00B71EFF"/>
    <w:rsid w:val="00B7299D"/>
    <w:rsid w:val="00B72B99"/>
    <w:rsid w:val="00B72C4D"/>
    <w:rsid w:val="00B730B6"/>
    <w:rsid w:val="00B7324F"/>
    <w:rsid w:val="00B734A5"/>
    <w:rsid w:val="00B73E10"/>
    <w:rsid w:val="00B73E13"/>
    <w:rsid w:val="00B74AE5"/>
    <w:rsid w:val="00B761FD"/>
    <w:rsid w:val="00B77780"/>
    <w:rsid w:val="00B81607"/>
    <w:rsid w:val="00B81AF9"/>
    <w:rsid w:val="00B81F2E"/>
    <w:rsid w:val="00B827FD"/>
    <w:rsid w:val="00B8336D"/>
    <w:rsid w:val="00B839C7"/>
    <w:rsid w:val="00B85C96"/>
    <w:rsid w:val="00B85D0E"/>
    <w:rsid w:val="00B86B17"/>
    <w:rsid w:val="00B901E0"/>
    <w:rsid w:val="00B9077D"/>
    <w:rsid w:val="00B9189D"/>
    <w:rsid w:val="00B937D7"/>
    <w:rsid w:val="00B93FC7"/>
    <w:rsid w:val="00B960C7"/>
    <w:rsid w:val="00B9652D"/>
    <w:rsid w:val="00BA39F3"/>
    <w:rsid w:val="00BA3A6B"/>
    <w:rsid w:val="00BA5439"/>
    <w:rsid w:val="00BA5DE3"/>
    <w:rsid w:val="00BA73BF"/>
    <w:rsid w:val="00BA73CC"/>
    <w:rsid w:val="00BA73EC"/>
    <w:rsid w:val="00BA74E5"/>
    <w:rsid w:val="00BB000B"/>
    <w:rsid w:val="00BB1CEA"/>
    <w:rsid w:val="00BB5A03"/>
    <w:rsid w:val="00BB7907"/>
    <w:rsid w:val="00BB7A51"/>
    <w:rsid w:val="00BC1B0B"/>
    <w:rsid w:val="00BC1ED4"/>
    <w:rsid w:val="00BC29C3"/>
    <w:rsid w:val="00BC2BEA"/>
    <w:rsid w:val="00BC2F2C"/>
    <w:rsid w:val="00BC3995"/>
    <w:rsid w:val="00BC72AB"/>
    <w:rsid w:val="00BC78CF"/>
    <w:rsid w:val="00BD0351"/>
    <w:rsid w:val="00BD07BA"/>
    <w:rsid w:val="00BD0EE1"/>
    <w:rsid w:val="00BD36B8"/>
    <w:rsid w:val="00BD4758"/>
    <w:rsid w:val="00BD4D2B"/>
    <w:rsid w:val="00BD580D"/>
    <w:rsid w:val="00BD6A42"/>
    <w:rsid w:val="00BD727F"/>
    <w:rsid w:val="00BD742A"/>
    <w:rsid w:val="00BD7C36"/>
    <w:rsid w:val="00BD7F10"/>
    <w:rsid w:val="00BE01F0"/>
    <w:rsid w:val="00BE0985"/>
    <w:rsid w:val="00BE1ED7"/>
    <w:rsid w:val="00BE33C3"/>
    <w:rsid w:val="00BE5121"/>
    <w:rsid w:val="00BE51B3"/>
    <w:rsid w:val="00BE6B9D"/>
    <w:rsid w:val="00BF2053"/>
    <w:rsid w:val="00BF3227"/>
    <w:rsid w:val="00BF4CF0"/>
    <w:rsid w:val="00BF4D70"/>
    <w:rsid w:val="00BF7189"/>
    <w:rsid w:val="00C01720"/>
    <w:rsid w:val="00C01F6C"/>
    <w:rsid w:val="00C02464"/>
    <w:rsid w:val="00C045F9"/>
    <w:rsid w:val="00C046CC"/>
    <w:rsid w:val="00C04DF4"/>
    <w:rsid w:val="00C05334"/>
    <w:rsid w:val="00C054A8"/>
    <w:rsid w:val="00C06585"/>
    <w:rsid w:val="00C10393"/>
    <w:rsid w:val="00C10EF1"/>
    <w:rsid w:val="00C10F68"/>
    <w:rsid w:val="00C11BF8"/>
    <w:rsid w:val="00C1202F"/>
    <w:rsid w:val="00C12142"/>
    <w:rsid w:val="00C13FDA"/>
    <w:rsid w:val="00C14746"/>
    <w:rsid w:val="00C14913"/>
    <w:rsid w:val="00C14AE0"/>
    <w:rsid w:val="00C14D98"/>
    <w:rsid w:val="00C15AC4"/>
    <w:rsid w:val="00C16B6F"/>
    <w:rsid w:val="00C17BE5"/>
    <w:rsid w:val="00C200C2"/>
    <w:rsid w:val="00C21040"/>
    <w:rsid w:val="00C218E3"/>
    <w:rsid w:val="00C232E5"/>
    <w:rsid w:val="00C237F5"/>
    <w:rsid w:val="00C24A79"/>
    <w:rsid w:val="00C256C9"/>
    <w:rsid w:val="00C26309"/>
    <w:rsid w:val="00C31439"/>
    <w:rsid w:val="00C3241B"/>
    <w:rsid w:val="00C328E4"/>
    <w:rsid w:val="00C34578"/>
    <w:rsid w:val="00C352A1"/>
    <w:rsid w:val="00C35FF3"/>
    <w:rsid w:val="00C41CA4"/>
    <w:rsid w:val="00C42680"/>
    <w:rsid w:val="00C4502D"/>
    <w:rsid w:val="00C45166"/>
    <w:rsid w:val="00C467AA"/>
    <w:rsid w:val="00C47BA7"/>
    <w:rsid w:val="00C50155"/>
    <w:rsid w:val="00C5206B"/>
    <w:rsid w:val="00C53C9A"/>
    <w:rsid w:val="00C55163"/>
    <w:rsid w:val="00C55DD2"/>
    <w:rsid w:val="00C564CA"/>
    <w:rsid w:val="00C61F95"/>
    <w:rsid w:val="00C62862"/>
    <w:rsid w:val="00C62980"/>
    <w:rsid w:val="00C632B1"/>
    <w:rsid w:val="00C63D54"/>
    <w:rsid w:val="00C6464B"/>
    <w:rsid w:val="00C663BE"/>
    <w:rsid w:val="00C67210"/>
    <w:rsid w:val="00C677CD"/>
    <w:rsid w:val="00C70213"/>
    <w:rsid w:val="00C70566"/>
    <w:rsid w:val="00C726CA"/>
    <w:rsid w:val="00C76435"/>
    <w:rsid w:val="00C76C6C"/>
    <w:rsid w:val="00C77AF4"/>
    <w:rsid w:val="00C77C82"/>
    <w:rsid w:val="00C8079E"/>
    <w:rsid w:val="00C81BB0"/>
    <w:rsid w:val="00C82070"/>
    <w:rsid w:val="00C82924"/>
    <w:rsid w:val="00C85448"/>
    <w:rsid w:val="00C94261"/>
    <w:rsid w:val="00C949C8"/>
    <w:rsid w:val="00C9527D"/>
    <w:rsid w:val="00C95765"/>
    <w:rsid w:val="00C97CB5"/>
    <w:rsid w:val="00CA0882"/>
    <w:rsid w:val="00CA2662"/>
    <w:rsid w:val="00CA42A0"/>
    <w:rsid w:val="00CA4FAB"/>
    <w:rsid w:val="00CA5034"/>
    <w:rsid w:val="00CA7BBF"/>
    <w:rsid w:val="00CB06B5"/>
    <w:rsid w:val="00CB157E"/>
    <w:rsid w:val="00CB1719"/>
    <w:rsid w:val="00CB1C6F"/>
    <w:rsid w:val="00CB2981"/>
    <w:rsid w:val="00CB32C2"/>
    <w:rsid w:val="00CB3724"/>
    <w:rsid w:val="00CB416F"/>
    <w:rsid w:val="00CB49F0"/>
    <w:rsid w:val="00CB5725"/>
    <w:rsid w:val="00CB5AC9"/>
    <w:rsid w:val="00CB61A9"/>
    <w:rsid w:val="00CB68C7"/>
    <w:rsid w:val="00CB73C1"/>
    <w:rsid w:val="00CB7EB8"/>
    <w:rsid w:val="00CC09A1"/>
    <w:rsid w:val="00CC1539"/>
    <w:rsid w:val="00CC1AA8"/>
    <w:rsid w:val="00CC3F81"/>
    <w:rsid w:val="00CC40D3"/>
    <w:rsid w:val="00CC439E"/>
    <w:rsid w:val="00CC47BC"/>
    <w:rsid w:val="00CC59E5"/>
    <w:rsid w:val="00CC5DDB"/>
    <w:rsid w:val="00CC7775"/>
    <w:rsid w:val="00CD0732"/>
    <w:rsid w:val="00CD0CCD"/>
    <w:rsid w:val="00CD1B39"/>
    <w:rsid w:val="00CD240E"/>
    <w:rsid w:val="00CD2793"/>
    <w:rsid w:val="00CD3B86"/>
    <w:rsid w:val="00CD40DC"/>
    <w:rsid w:val="00CD5F17"/>
    <w:rsid w:val="00CD6129"/>
    <w:rsid w:val="00CD68B9"/>
    <w:rsid w:val="00CD6B45"/>
    <w:rsid w:val="00CD6FE1"/>
    <w:rsid w:val="00CE042A"/>
    <w:rsid w:val="00CE0A89"/>
    <w:rsid w:val="00CE0E4D"/>
    <w:rsid w:val="00CE1834"/>
    <w:rsid w:val="00CE2572"/>
    <w:rsid w:val="00CE2D71"/>
    <w:rsid w:val="00CE2F38"/>
    <w:rsid w:val="00CE4A53"/>
    <w:rsid w:val="00CE5811"/>
    <w:rsid w:val="00CE69D0"/>
    <w:rsid w:val="00CF03C2"/>
    <w:rsid w:val="00CF1667"/>
    <w:rsid w:val="00CF21ED"/>
    <w:rsid w:val="00CF24C6"/>
    <w:rsid w:val="00CF2697"/>
    <w:rsid w:val="00CF305A"/>
    <w:rsid w:val="00CF317E"/>
    <w:rsid w:val="00CF319D"/>
    <w:rsid w:val="00CF3BDC"/>
    <w:rsid w:val="00CF3F66"/>
    <w:rsid w:val="00CF4F56"/>
    <w:rsid w:val="00CF53BC"/>
    <w:rsid w:val="00CF5983"/>
    <w:rsid w:val="00CF64C7"/>
    <w:rsid w:val="00CF7904"/>
    <w:rsid w:val="00CF7C43"/>
    <w:rsid w:val="00D009F1"/>
    <w:rsid w:val="00D01C6F"/>
    <w:rsid w:val="00D025FB"/>
    <w:rsid w:val="00D04C16"/>
    <w:rsid w:val="00D04CEF"/>
    <w:rsid w:val="00D05957"/>
    <w:rsid w:val="00D1049E"/>
    <w:rsid w:val="00D1083C"/>
    <w:rsid w:val="00D11825"/>
    <w:rsid w:val="00D131B8"/>
    <w:rsid w:val="00D140AA"/>
    <w:rsid w:val="00D16F58"/>
    <w:rsid w:val="00D17F89"/>
    <w:rsid w:val="00D207DC"/>
    <w:rsid w:val="00D20BEB"/>
    <w:rsid w:val="00D20F1D"/>
    <w:rsid w:val="00D2238C"/>
    <w:rsid w:val="00D234E2"/>
    <w:rsid w:val="00D239AE"/>
    <w:rsid w:val="00D246D4"/>
    <w:rsid w:val="00D24B13"/>
    <w:rsid w:val="00D30D40"/>
    <w:rsid w:val="00D31F64"/>
    <w:rsid w:val="00D324E3"/>
    <w:rsid w:val="00D34882"/>
    <w:rsid w:val="00D34CE2"/>
    <w:rsid w:val="00D34EC3"/>
    <w:rsid w:val="00D36390"/>
    <w:rsid w:val="00D36B16"/>
    <w:rsid w:val="00D36B8C"/>
    <w:rsid w:val="00D36CA3"/>
    <w:rsid w:val="00D3786C"/>
    <w:rsid w:val="00D40832"/>
    <w:rsid w:val="00D44A7A"/>
    <w:rsid w:val="00D44C27"/>
    <w:rsid w:val="00D44CDC"/>
    <w:rsid w:val="00D452FD"/>
    <w:rsid w:val="00D45EBD"/>
    <w:rsid w:val="00D4663A"/>
    <w:rsid w:val="00D50071"/>
    <w:rsid w:val="00D50364"/>
    <w:rsid w:val="00D507C4"/>
    <w:rsid w:val="00D50AB0"/>
    <w:rsid w:val="00D50EF7"/>
    <w:rsid w:val="00D518E9"/>
    <w:rsid w:val="00D54468"/>
    <w:rsid w:val="00D544AD"/>
    <w:rsid w:val="00D546ED"/>
    <w:rsid w:val="00D565E9"/>
    <w:rsid w:val="00D60E11"/>
    <w:rsid w:val="00D60F89"/>
    <w:rsid w:val="00D61821"/>
    <w:rsid w:val="00D61C71"/>
    <w:rsid w:val="00D62289"/>
    <w:rsid w:val="00D636C0"/>
    <w:rsid w:val="00D63737"/>
    <w:rsid w:val="00D654C5"/>
    <w:rsid w:val="00D661E3"/>
    <w:rsid w:val="00D67276"/>
    <w:rsid w:val="00D67CE4"/>
    <w:rsid w:val="00D67DB0"/>
    <w:rsid w:val="00D70742"/>
    <w:rsid w:val="00D72477"/>
    <w:rsid w:val="00D72955"/>
    <w:rsid w:val="00D73473"/>
    <w:rsid w:val="00D73D21"/>
    <w:rsid w:val="00D74BAD"/>
    <w:rsid w:val="00D74EA3"/>
    <w:rsid w:val="00D754D8"/>
    <w:rsid w:val="00D75977"/>
    <w:rsid w:val="00D75AA9"/>
    <w:rsid w:val="00D75DEA"/>
    <w:rsid w:val="00D7612B"/>
    <w:rsid w:val="00D7694F"/>
    <w:rsid w:val="00D76C6C"/>
    <w:rsid w:val="00D80A79"/>
    <w:rsid w:val="00D8148E"/>
    <w:rsid w:val="00D82E6E"/>
    <w:rsid w:val="00D83CEE"/>
    <w:rsid w:val="00D8404F"/>
    <w:rsid w:val="00D844BB"/>
    <w:rsid w:val="00D844FF"/>
    <w:rsid w:val="00D84E9A"/>
    <w:rsid w:val="00D8552E"/>
    <w:rsid w:val="00D856E9"/>
    <w:rsid w:val="00D86B32"/>
    <w:rsid w:val="00D87170"/>
    <w:rsid w:val="00D9084B"/>
    <w:rsid w:val="00D90B0B"/>
    <w:rsid w:val="00D915F4"/>
    <w:rsid w:val="00D929E1"/>
    <w:rsid w:val="00D97693"/>
    <w:rsid w:val="00D977C5"/>
    <w:rsid w:val="00D979A7"/>
    <w:rsid w:val="00DA0A5B"/>
    <w:rsid w:val="00DA0E79"/>
    <w:rsid w:val="00DA21A1"/>
    <w:rsid w:val="00DA6854"/>
    <w:rsid w:val="00DB0051"/>
    <w:rsid w:val="00DB0776"/>
    <w:rsid w:val="00DB1689"/>
    <w:rsid w:val="00DB31E2"/>
    <w:rsid w:val="00DB6226"/>
    <w:rsid w:val="00DB7552"/>
    <w:rsid w:val="00DC110D"/>
    <w:rsid w:val="00DC11EC"/>
    <w:rsid w:val="00DC23C3"/>
    <w:rsid w:val="00DC26D4"/>
    <w:rsid w:val="00DC2866"/>
    <w:rsid w:val="00DC2ADD"/>
    <w:rsid w:val="00DC2D62"/>
    <w:rsid w:val="00DC2E9D"/>
    <w:rsid w:val="00DC43A9"/>
    <w:rsid w:val="00DC4C2F"/>
    <w:rsid w:val="00DC4D1C"/>
    <w:rsid w:val="00DC6AF8"/>
    <w:rsid w:val="00DC6E96"/>
    <w:rsid w:val="00DC7CD9"/>
    <w:rsid w:val="00DD03C0"/>
    <w:rsid w:val="00DD07DA"/>
    <w:rsid w:val="00DD0B95"/>
    <w:rsid w:val="00DD1198"/>
    <w:rsid w:val="00DD1288"/>
    <w:rsid w:val="00DD1CE0"/>
    <w:rsid w:val="00DD2283"/>
    <w:rsid w:val="00DD484B"/>
    <w:rsid w:val="00DD4AA3"/>
    <w:rsid w:val="00DD4D3A"/>
    <w:rsid w:val="00DD52C9"/>
    <w:rsid w:val="00DD6B01"/>
    <w:rsid w:val="00DD6B7B"/>
    <w:rsid w:val="00DD6F83"/>
    <w:rsid w:val="00DD73BD"/>
    <w:rsid w:val="00DD7BE1"/>
    <w:rsid w:val="00DE58C4"/>
    <w:rsid w:val="00DE6CCB"/>
    <w:rsid w:val="00DF03DE"/>
    <w:rsid w:val="00DF0C0D"/>
    <w:rsid w:val="00DF0EDE"/>
    <w:rsid w:val="00DF1586"/>
    <w:rsid w:val="00DF18DF"/>
    <w:rsid w:val="00DF2BA2"/>
    <w:rsid w:val="00DF3801"/>
    <w:rsid w:val="00DF4F43"/>
    <w:rsid w:val="00DF5239"/>
    <w:rsid w:val="00DF6E51"/>
    <w:rsid w:val="00DF7A6B"/>
    <w:rsid w:val="00E00640"/>
    <w:rsid w:val="00E02322"/>
    <w:rsid w:val="00E02817"/>
    <w:rsid w:val="00E02B6F"/>
    <w:rsid w:val="00E03153"/>
    <w:rsid w:val="00E04561"/>
    <w:rsid w:val="00E05325"/>
    <w:rsid w:val="00E05D51"/>
    <w:rsid w:val="00E067D6"/>
    <w:rsid w:val="00E074DE"/>
    <w:rsid w:val="00E07731"/>
    <w:rsid w:val="00E109F0"/>
    <w:rsid w:val="00E11FDB"/>
    <w:rsid w:val="00E122A3"/>
    <w:rsid w:val="00E124E5"/>
    <w:rsid w:val="00E14742"/>
    <w:rsid w:val="00E151D7"/>
    <w:rsid w:val="00E1566A"/>
    <w:rsid w:val="00E16439"/>
    <w:rsid w:val="00E16F12"/>
    <w:rsid w:val="00E17B84"/>
    <w:rsid w:val="00E17D2A"/>
    <w:rsid w:val="00E2258B"/>
    <w:rsid w:val="00E2267A"/>
    <w:rsid w:val="00E22F40"/>
    <w:rsid w:val="00E233D2"/>
    <w:rsid w:val="00E248E0"/>
    <w:rsid w:val="00E24E97"/>
    <w:rsid w:val="00E267B3"/>
    <w:rsid w:val="00E30A0A"/>
    <w:rsid w:val="00E30F28"/>
    <w:rsid w:val="00E32DBD"/>
    <w:rsid w:val="00E336A0"/>
    <w:rsid w:val="00E33A3B"/>
    <w:rsid w:val="00E35B07"/>
    <w:rsid w:val="00E3649E"/>
    <w:rsid w:val="00E366BB"/>
    <w:rsid w:val="00E36D71"/>
    <w:rsid w:val="00E4027C"/>
    <w:rsid w:val="00E41426"/>
    <w:rsid w:val="00E418D6"/>
    <w:rsid w:val="00E41D8C"/>
    <w:rsid w:val="00E44124"/>
    <w:rsid w:val="00E456AB"/>
    <w:rsid w:val="00E46C8E"/>
    <w:rsid w:val="00E473AF"/>
    <w:rsid w:val="00E50437"/>
    <w:rsid w:val="00E51C1C"/>
    <w:rsid w:val="00E51DD7"/>
    <w:rsid w:val="00E52654"/>
    <w:rsid w:val="00E5291A"/>
    <w:rsid w:val="00E534C6"/>
    <w:rsid w:val="00E54A8A"/>
    <w:rsid w:val="00E55035"/>
    <w:rsid w:val="00E55395"/>
    <w:rsid w:val="00E55A43"/>
    <w:rsid w:val="00E55C25"/>
    <w:rsid w:val="00E565D8"/>
    <w:rsid w:val="00E57BAA"/>
    <w:rsid w:val="00E57F59"/>
    <w:rsid w:val="00E60761"/>
    <w:rsid w:val="00E6234C"/>
    <w:rsid w:val="00E62739"/>
    <w:rsid w:val="00E62F1D"/>
    <w:rsid w:val="00E6324A"/>
    <w:rsid w:val="00E64793"/>
    <w:rsid w:val="00E64D57"/>
    <w:rsid w:val="00E666A4"/>
    <w:rsid w:val="00E6797D"/>
    <w:rsid w:val="00E67E39"/>
    <w:rsid w:val="00E7012C"/>
    <w:rsid w:val="00E72302"/>
    <w:rsid w:val="00E72900"/>
    <w:rsid w:val="00E7379F"/>
    <w:rsid w:val="00E74BAA"/>
    <w:rsid w:val="00E75636"/>
    <w:rsid w:val="00E76E70"/>
    <w:rsid w:val="00E80A19"/>
    <w:rsid w:val="00E82CC3"/>
    <w:rsid w:val="00E8339D"/>
    <w:rsid w:val="00E83CC8"/>
    <w:rsid w:val="00E84293"/>
    <w:rsid w:val="00E84457"/>
    <w:rsid w:val="00E846E7"/>
    <w:rsid w:val="00E853B1"/>
    <w:rsid w:val="00E8576F"/>
    <w:rsid w:val="00E863AF"/>
    <w:rsid w:val="00E87696"/>
    <w:rsid w:val="00E908F6"/>
    <w:rsid w:val="00E90CDF"/>
    <w:rsid w:val="00E912A2"/>
    <w:rsid w:val="00E924A3"/>
    <w:rsid w:val="00E93C79"/>
    <w:rsid w:val="00E94259"/>
    <w:rsid w:val="00E951FE"/>
    <w:rsid w:val="00E953B1"/>
    <w:rsid w:val="00E95614"/>
    <w:rsid w:val="00E95FC9"/>
    <w:rsid w:val="00E962C9"/>
    <w:rsid w:val="00E96AD3"/>
    <w:rsid w:val="00EA00F1"/>
    <w:rsid w:val="00EA10D9"/>
    <w:rsid w:val="00EA1CCA"/>
    <w:rsid w:val="00EA33BB"/>
    <w:rsid w:val="00EA36AF"/>
    <w:rsid w:val="00EA3D24"/>
    <w:rsid w:val="00EA4473"/>
    <w:rsid w:val="00EA4F98"/>
    <w:rsid w:val="00EA5E58"/>
    <w:rsid w:val="00EA7819"/>
    <w:rsid w:val="00EB1377"/>
    <w:rsid w:val="00EB173C"/>
    <w:rsid w:val="00EB2D20"/>
    <w:rsid w:val="00EB5187"/>
    <w:rsid w:val="00EB5CD6"/>
    <w:rsid w:val="00EB6E68"/>
    <w:rsid w:val="00EB79DE"/>
    <w:rsid w:val="00EB7FE5"/>
    <w:rsid w:val="00EC0713"/>
    <w:rsid w:val="00EC19AA"/>
    <w:rsid w:val="00EC2124"/>
    <w:rsid w:val="00EC6CC9"/>
    <w:rsid w:val="00EC6D81"/>
    <w:rsid w:val="00ED00C4"/>
    <w:rsid w:val="00ED1355"/>
    <w:rsid w:val="00ED15A4"/>
    <w:rsid w:val="00ED1EBB"/>
    <w:rsid w:val="00ED2E35"/>
    <w:rsid w:val="00ED4764"/>
    <w:rsid w:val="00ED494E"/>
    <w:rsid w:val="00ED4FD0"/>
    <w:rsid w:val="00ED5FAF"/>
    <w:rsid w:val="00ED63DA"/>
    <w:rsid w:val="00ED7DE4"/>
    <w:rsid w:val="00EE112E"/>
    <w:rsid w:val="00EE1752"/>
    <w:rsid w:val="00EE2DAD"/>
    <w:rsid w:val="00EE4DE0"/>
    <w:rsid w:val="00EE7609"/>
    <w:rsid w:val="00EF1B5E"/>
    <w:rsid w:val="00EF2490"/>
    <w:rsid w:val="00EF2908"/>
    <w:rsid w:val="00EF2D85"/>
    <w:rsid w:val="00EF6549"/>
    <w:rsid w:val="00EF6672"/>
    <w:rsid w:val="00EF74CB"/>
    <w:rsid w:val="00EF7617"/>
    <w:rsid w:val="00F00942"/>
    <w:rsid w:val="00F01BCF"/>
    <w:rsid w:val="00F01EA9"/>
    <w:rsid w:val="00F02C03"/>
    <w:rsid w:val="00F05BCE"/>
    <w:rsid w:val="00F072DF"/>
    <w:rsid w:val="00F07405"/>
    <w:rsid w:val="00F10121"/>
    <w:rsid w:val="00F1056F"/>
    <w:rsid w:val="00F115D5"/>
    <w:rsid w:val="00F12094"/>
    <w:rsid w:val="00F12158"/>
    <w:rsid w:val="00F126EB"/>
    <w:rsid w:val="00F13C5E"/>
    <w:rsid w:val="00F14CFB"/>
    <w:rsid w:val="00F15696"/>
    <w:rsid w:val="00F1795A"/>
    <w:rsid w:val="00F17AEC"/>
    <w:rsid w:val="00F2015C"/>
    <w:rsid w:val="00F208A6"/>
    <w:rsid w:val="00F20B36"/>
    <w:rsid w:val="00F230B0"/>
    <w:rsid w:val="00F25F9B"/>
    <w:rsid w:val="00F27020"/>
    <w:rsid w:val="00F27310"/>
    <w:rsid w:val="00F27E5D"/>
    <w:rsid w:val="00F3020A"/>
    <w:rsid w:val="00F30818"/>
    <w:rsid w:val="00F3290B"/>
    <w:rsid w:val="00F33167"/>
    <w:rsid w:val="00F346CE"/>
    <w:rsid w:val="00F3473C"/>
    <w:rsid w:val="00F34AD4"/>
    <w:rsid w:val="00F35D6A"/>
    <w:rsid w:val="00F36BB2"/>
    <w:rsid w:val="00F36DB8"/>
    <w:rsid w:val="00F37005"/>
    <w:rsid w:val="00F37E62"/>
    <w:rsid w:val="00F40D16"/>
    <w:rsid w:val="00F41870"/>
    <w:rsid w:val="00F41E93"/>
    <w:rsid w:val="00F42981"/>
    <w:rsid w:val="00F4406C"/>
    <w:rsid w:val="00F45B4C"/>
    <w:rsid w:val="00F45B4F"/>
    <w:rsid w:val="00F46AF0"/>
    <w:rsid w:val="00F46C58"/>
    <w:rsid w:val="00F471CA"/>
    <w:rsid w:val="00F51D10"/>
    <w:rsid w:val="00F52E17"/>
    <w:rsid w:val="00F5324C"/>
    <w:rsid w:val="00F53800"/>
    <w:rsid w:val="00F5408A"/>
    <w:rsid w:val="00F54FBB"/>
    <w:rsid w:val="00F5510D"/>
    <w:rsid w:val="00F55B11"/>
    <w:rsid w:val="00F55E0F"/>
    <w:rsid w:val="00F562F4"/>
    <w:rsid w:val="00F56460"/>
    <w:rsid w:val="00F56C07"/>
    <w:rsid w:val="00F63141"/>
    <w:rsid w:val="00F6349B"/>
    <w:rsid w:val="00F634DF"/>
    <w:rsid w:val="00F63995"/>
    <w:rsid w:val="00F63EA6"/>
    <w:rsid w:val="00F64097"/>
    <w:rsid w:val="00F64673"/>
    <w:rsid w:val="00F650BC"/>
    <w:rsid w:val="00F6522B"/>
    <w:rsid w:val="00F655D2"/>
    <w:rsid w:val="00F6768D"/>
    <w:rsid w:val="00F67739"/>
    <w:rsid w:val="00F714D3"/>
    <w:rsid w:val="00F7228D"/>
    <w:rsid w:val="00F72333"/>
    <w:rsid w:val="00F7298C"/>
    <w:rsid w:val="00F72B09"/>
    <w:rsid w:val="00F730B2"/>
    <w:rsid w:val="00F7438F"/>
    <w:rsid w:val="00F745C6"/>
    <w:rsid w:val="00F74C8A"/>
    <w:rsid w:val="00F74EBB"/>
    <w:rsid w:val="00F7628D"/>
    <w:rsid w:val="00F76891"/>
    <w:rsid w:val="00F80891"/>
    <w:rsid w:val="00F830A7"/>
    <w:rsid w:val="00F875A6"/>
    <w:rsid w:val="00F87CD3"/>
    <w:rsid w:val="00F87F35"/>
    <w:rsid w:val="00F92D3B"/>
    <w:rsid w:val="00F93877"/>
    <w:rsid w:val="00F965F3"/>
    <w:rsid w:val="00F974DD"/>
    <w:rsid w:val="00FA01A1"/>
    <w:rsid w:val="00FA1820"/>
    <w:rsid w:val="00FA1FF9"/>
    <w:rsid w:val="00FA3AD6"/>
    <w:rsid w:val="00FA62BB"/>
    <w:rsid w:val="00FA63B4"/>
    <w:rsid w:val="00FA6512"/>
    <w:rsid w:val="00FA710E"/>
    <w:rsid w:val="00FA7C30"/>
    <w:rsid w:val="00FB0801"/>
    <w:rsid w:val="00FB12E0"/>
    <w:rsid w:val="00FB191E"/>
    <w:rsid w:val="00FB1B41"/>
    <w:rsid w:val="00FB32E1"/>
    <w:rsid w:val="00FB3346"/>
    <w:rsid w:val="00FB40D7"/>
    <w:rsid w:val="00FB44E2"/>
    <w:rsid w:val="00FB60DF"/>
    <w:rsid w:val="00FB67FB"/>
    <w:rsid w:val="00FB71D2"/>
    <w:rsid w:val="00FB7447"/>
    <w:rsid w:val="00FB7BB0"/>
    <w:rsid w:val="00FB7FE0"/>
    <w:rsid w:val="00FC025B"/>
    <w:rsid w:val="00FC0FDC"/>
    <w:rsid w:val="00FC1048"/>
    <w:rsid w:val="00FC1058"/>
    <w:rsid w:val="00FC140B"/>
    <w:rsid w:val="00FC1A30"/>
    <w:rsid w:val="00FC2A19"/>
    <w:rsid w:val="00FC4428"/>
    <w:rsid w:val="00FC4846"/>
    <w:rsid w:val="00FC5C09"/>
    <w:rsid w:val="00FC64E0"/>
    <w:rsid w:val="00FC6F82"/>
    <w:rsid w:val="00FD05CC"/>
    <w:rsid w:val="00FD174F"/>
    <w:rsid w:val="00FD2091"/>
    <w:rsid w:val="00FD2B53"/>
    <w:rsid w:val="00FD3265"/>
    <w:rsid w:val="00FD37AB"/>
    <w:rsid w:val="00FD4742"/>
    <w:rsid w:val="00FD4E8E"/>
    <w:rsid w:val="00FD6959"/>
    <w:rsid w:val="00FD6C12"/>
    <w:rsid w:val="00FE03DE"/>
    <w:rsid w:val="00FE1227"/>
    <w:rsid w:val="00FE1A47"/>
    <w:rsid w:val="00FE3A65"/>
    <w:rsid w:val="00FE4A33"/>
    <w:rsid w:val="00FE5BBD"/>
    <w:rsid w:val="00FE5D1F"/>
    <w:rsid w:val="00FE5FD7"/>
    <w:rsid w:val="00FE6294"/>
    <w:rsid w:val="00FE7A9F"/>
    <w:rsid w:val="00FF1A27"/>
    <w:rsid w:val="00FF302D"/>
    <w:rsid w:val="00FF3F24"/>
    <w:rsid w:val="00FF4639"/>
    <w:rsid w:val="00FF6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EE80B-0869-49E7-9F31-8EB8EA25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0E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E19"/>
    <w:rPr>
      <w:rFonts w:ascii="Times New Roman" w:eastAsia="Times New Roman" w:hAnsi="Times New Roman" w:cs="Times New Roman"/>
      <w:b/>
      <w:bCs/>
      <w:kern w:val="36"/>
      <w:sz w:val="48"/>
      <w:szCs w:val="48"/>
    </w:rPr>
  </w:style>
  <w:style w:type="character" w:customStyle="1" w:styleId="category">
    <w:name w:val="category"/>
    <w:basedOn w:val="DefaultParagraphFont"/>
    <w:rsid w:val="00810E19"/>
  </w:style>
  <w:style w:type="character" w:customStyle="1" w:styleId="category-links">
    <w:name w:val="category-links"/>
    <w:basedOn w:val="DefaultParagraphFont"/>
    <w:rsid w:val="00810E19"/>
  </w:style>
  <w:style w:type="character" w:styleId="Hyperlink">
    <w:name w:val="Hyperlink"/>
    <w:basedOn w:val="DefaultParagraphFont"/>
    <w:uiPriority w:val="99"/>
    <w:semiHidden/>
    <w:unhideWhenUsed/>
    <w:rsid w:val="00810E19"/>
    <w:rPr>
      <w:color w:val="0000FF"/>
      <w:u w:val="single"/>
    </w:rPr>
  </w:style>
  <w:style w:type="character" w:customStyle="1" w:styleId="author">
    <w:name w:val="author"/>
    <w:basedOn w:val="DefaultParagraphFont"/>
    <w:rsid w:val="00810E19"/>
  </w:style>
  <w:style w:type="paragraph" w:styleId="NormalWeb">
    <w:name w:val="Normal (Web)"/>
    <w:basedOn w:val="Normal"/>
    <w:uiPriority w:val="99"/>
    <w:semiHidden/>
    <w:unhideWhenUsed/>
    <w:rsid w:val="00810E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0E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6491">
      <w:bodyDiv w:val="1"/>
      <w:marLeft w:val="0"/>
      <w:marRight w:val="0"/>
      <w:marTop w:val="0"/>
      <w:marBottom w:val="0"/>
      <w:divBdr>
        <w:top w:val="none" w:sz="0" w:space="0" w:color="auto"/>
        <w:left w:val="none" w:sz="0" w:space="0" w:color="auto"/>
        <w:bottom w:val="none" w:sz="0" w:space="0" w:color="auto"/>
        <w:right w:val="none" w:sz="0" w:space="0" w:color="auto"/>
      </w:divBdr>
      <w:divsChild>
        <w:div w:id="1348094995">
          <w:marLeft w:val="-150"/>
          <w:marRight w:val="-150"/>
          <w:marTop w:val="0"/>
          <w:marBottom w:val="0"/>
          <w:divBdr>
            <w:top w:val="none" w:sz="0" w:space="0" w:color="auto"/>
            <w:left w:val="none" w:sz="0" w:space="0" w:color="auto"/>
            <w:bottom w:val="none" w:sz="0" w:space="0" w:color="auto"/>
            <w:right w:val="none" w:sz="0" w:space="0" w:color="auto"/>
          </w:divBdr>
          <w:divsChild>
            <w:div w:id="982928361">
              <w:marLeft w:val="0"/>
              <w:marRight w:val="0"/>
              <w:marTop w:val="0"/>
              <w:marBottom w:val="0"/>
              <w:divBdr>
                <w:top w:val="none" w:sz="0" w:space="0" w:color="auto"/>
                <w:left w:val="none" w:sz="0" w:space="0" w:color="auto"/>
                <w:bottom w:val="none" w:sz="0" w:space="0" w:color="auto"/>
                <w:right w:val="none" w:sz="0" w:space="0" w:color="auto"/>
              </w:divBdr>
              <w:divsChild>
                <w:div w:id="188128463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02787135">
          <w:marLeft w:val="0"/>
          <w:marRight w:val="0"/>
          <w:marTop w:val="0"/>
          <w:marBottom w:val="0"/>
          <w:divBdr>
            <w:top w:val="none" w:sz="0" w:space="0" w:color="auto"/>
            <w:left w:val="none" w:sz="0" w:space="0" w:color="auto"/>
            <w:bottom w:val="none" w:sz="0" w:space="0" w:color="auto"/>
            <w:right w:val="none" w:sz="0" w:space="0" w:color="auto"/>
          </w:divBdr>
        </w:div>
        <w:div w:id="280771886">
          <w:marLeft w:val="0"/>
          <w:marRight w:val="0"/>
          <w:marTop w:val="0"/>
          <w:marBottom w:val="0"/>
          <w:divBdr>
            <w:top w:val="none" w:sz="0" w:space="0" w:color="auto"/>
            <w:left w:val="none" w:sz="0" w:space="0" w:color="auto"/>
            <w:bottom w:val="none" w:sz="0" w:space="0" w:color="auto"/>
            <w:right w:val="none" w:sz="0" w:space="0" w:color="auto"/>
          </w:divBdr>
          <w:divsChild>
            <w:div w:id="896210516">
              <w:marLeft w:val="0"/>
              <w:marRight w:val="0"/>
              <w:marTop w:val="0"/>
              <w:marBottom w:val="0"/>
              <w:divBdr>
                <w:top w:val="none" w:sz="0" w:space="0" w:color="auto"/>
                <w:left w:val="none" w:sz="0" w:space="0" w:color="auto"/>
                <w:bottom w:val="none" w:sz="0" w:space="0" w:color="auto"/>
                <w:right w:val="none" w:sz="0" w:space="0" w:color="auto"/>
              </w:divBdr>
              <w:divsChild>
                <w:div w:id="1843279433">
                  <w:blockQuote w:val="1"/>
                  <w:marLeft w:val="0"/>
                  <w:marRight w:val="0"/>
                  <w:marTop w:val="0"/>
                  <w:marBottom w:val="300"/>
                  <w:divBdr>
                    <w:top w:val="none" w:sz="0" w:space="0" w:color="auto"/>
                    <w:left w:val="single" w:sz="36" w:space="15" w:color="D8D8D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pl.org/audiovideo/uncle-toms-cabin-reconsidered-conversation-henry-louis-gates-margo-jefferson" TargetMode="External"/><Relationship Id="rId13" Type="http://schemas.openxmlformats.org/officeDocument/2006/relationships/hyperlink" Target="http://www.en.utexas.edu/Classes/Bremen/e316k/316kprivate/scans/smiley.html" TargetMode="External"/><Relationship Id="rId3" Type="http://schemas.openxmlformats.org/officeDocument/2006/relationships/settings" Target="settings.xml"/><Relationship Id="rId7" Type="http://schemas.openxmlformats.org/officeDocument/2006/relationships/hyperlink" Target="http://nymag.com/news/frank-rich/james-baldwin-everybodys-protest-novel-2013-11/" TargetMode="External"/><Relationship Id="rId12" Type="http://schemas.openxmlformats.org/officeDocument/2006/relationships/hyperlink" Target="http://flavorwire.com/430479/the-25-best-films-of-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avorwire.com/author/sarah-seltzer" TargetMode="External"/><Relationship Id="rId11" Type="http://schemas.openxmlformats.org/officeDocument/2006/relationships/hyperlink" Target="http://flavorwire.com/430479/the-25-best-films-of-2013" TargetMode="External"/><Relationship Id="rId5" Type="http://schemas.openxmlformats.org/officeDocument/2006/relationships/hyperlink" Target="http://flavorwire.com/category/books" TargetMode="External"/><Relationship Id="rId15" Type="http://schemas.openxmlformats.org/officeDocument/2006/relationships/theme" Target="theme/theme1.xml"/><Relationship Id="rId10" Type="http://schemas.openxmlformats.org/officeDocument/2006/relationships/hyperlink" Target="http://web.princeton.edu/sites/english/NEH/TOMPKINS.HTM" TargetMode="External"/><Relationship Id="rId4" Type="http://schemas.openxmlformats.org/officeDocument/2006/relationships/webSettings" Target="webSettings.xml"/><Relationship Id="rId9" Type="http://schemas.openxmlformats.org/officeDocument/2006/relationships/hyperlink" Target="http://web.princeton.edu/sites/english/NEH/TOMPKIN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Woerner</dc:creator>
  <cp:keywords/>
  <dc:description/>
  <cp:lastModifiedBy>Austin Woerner</cp:lastModifiedBy>
  <cp:revision>4</cp:revision>
  <dcterms:created xsi:type="dcterms:W3CDTF">2019-01-19T12:33:00Z</dcterms:created>
  <dcterms:modified xsi:type="dcterms:W3CDTF">2019-01-20T02:20:00Z</dcterms:modified>
</cp:coreProperties>
</file>